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EA" w:rsidRPr="00F97ACA" w:rsidRDefault="001E3EE1" w:rsidP="00FB15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EE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 fillcolor="window">
            <v:imagedata r:id="rId5" o:title=""/>
          </v:shape>
        </w:pict>
      </w:r>
    </w:p>
    <w:p w:rsidR="006063EA" w:rsidRPr="00941F04" w:rsidRDefault="006063EA" w:rsidP="00941F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6063EA" w:rsidRPr="00941F04" w:rsidRDefault="006063EA" w:rsidP="00941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1F04">
        <w:rPr>
          <w:rFonts w:ascii="Times New Roman" w:hAnsi="Times New Roman"/>
          <w:b/>
          <w:bCs/>
          <w:sz w:val="24"/>
          <w:szCs w:val="24"/>
        </w:rPr>
        <w:t xml:space="preserve">          РОССИЙСКАЯ ФЕДЕРАЦИЯ                                     РОССИЯ ФЕДЕРАЦИЯЗЫ                                </w:t>
      </w:r>
    </w:p>
    <w:p w:rsidR="006063EA" w:rsidRPr="00941F04" w:rsidRDefault="006063EA" w:rsidP="00941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1F04">
        <w:rPr>
          <w:rFonts w:ascii="Times New Roman" w:hAnsi="Times New Roman"/>
          <w:b/>
          <w:bCs/>
          <w:sz w:val="24"/>
          <w:szCs w:val="24"/>
        </w:rPr>
        <w:t xml:space="preserve">             РЕСПУБЛИКА ХАКАСИЯ                                           ХАКАС РЕСПУБЛИКА</w:t>
      </w:r>
      <w:r w:rsidRPr="00941F0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МУНИЦИПАЛЬНОЕ  ОБРАЗОВАНИЕ                                       ШИРА АЙМА</w:t>
      </w:r>
      <w:proofErr w:type="gramStart"/>
      <w:r w:rsidRPr="00941F04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proofErr w:type="gramEnd"/>
      <w:r w:rsidRPr="00941F04">
        <w:rPr>
          <w:rFonts w:ascii="Times New Roman" w:hAnsi="Times New Roman"/>
          <w:b/>
          <w:bCs/>
          <w:sz w:val="24"/>
          <w:szCs w:val="24"/>
        </w:rPr>
        <w:t xml:space="preserve">Ы   </w:t>
      </w:r>
    </w:p>
    <w:p w:rsidR="006063EA" w:rsidRPr="00941F04" w:rsidRDefault="006063EA" w:rsidP="00941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1F04">
        <w:rPr>
          <w:rFonts w:ascii="Times New Roman" w:hAnsi="Times New Roman"/>
          <w:b/>
          <w:bCs/>
          <w:sz w:val="24"/>
          <w:szCs w:val="24"/>
        </w:rPr>
        <w:t xml:space="preserve">            ШИРИНСКИЙ СЕЛЬСОВЕТ                                              ШИРА ААЛДА</w:t>
      </w:r>
      <w:proofErr w:type="gramStart"/>
      <w:r w:rsidRPr="00941F04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proofErr w:type="gramEnd"/>
      <w:r w:rsidRPr="00941F04">
        <w:rPr>
          <w:rFonts w:ascii="Times New Roman" w:hAnsi="Times New Roman"/>
          <w:b/>
          <w:bCs/>
          <w:sz w:val="24"/>
          <w:szCs w:val="24"/>
        </w:rPr>
        <w:t>Ы</w:t>
      </w:r>
    </w:p>
    <w:p w:rsidR="006063EA" w:rsidRPr="00941F04" w:rsidRDefault="006063EA" w:rsidP="00941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1F0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МУНИЦИПАЛЬНАЙ </w:t>
      </w:r>
      <w:proofErr w:type="gramStart"/>
      <w:r w:rsidRPr="00941F0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941F04">
        <w:rPr>
          <w:rFonts w:ascii="Times New Roman" w:hAnsi="Times New Roman"/>
          <w:b/>
          <w:bCs/>
          <w:sz w:val="24"/>
          <w:szCs w:val="24"/>
        </w:rPr>
        <w:t xml:space="preserve">ЎДİСТİН,  </w:t>
      </w:r>
    </w:p>
    <w:p w:rsidR="006063EA" w:rsidRPr="00941F04" w:rsidRDefault="006063EA" w:rsidP="00941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3EA" w:rsidRPr="00941F04" w:rsidRDefault="006063EA" w:rsidP="00941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3EA" w:rsidRPr="00941F04" w:rsidRDefault="006063EA" w:rsidP="00941F0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F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41F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41F04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6063EA" w:rsidRPr="00941F04" w:rsidRDefault="006063EA" w:rsidP="00941F0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1F04">
        <w:rPr>
          <w:rFonts w:ascii="Times New Roman" w:hAnsi="Times New Roman" w:cs="Times New Roman"/>
          <w:color w:val="000000"/>
          <w:sz w:val="24"/>
          <w:szCs w:val="24"/>
        </w:rPr>
        <w:t>администрации Ширинского сельсовета</w:t>
      </w:r>
    </w:p>
    <w:p w:rsidR="006063EA" w:rsidRPr="00941F04" w:rsidRDefault="006063EA" w:rsidP="00941F0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63EA" w:rsidRPr="00941F04" w:rsidRDefault="006063EA" w:rsidP="00941F0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41F0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08D3"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6FCA">
        <w:rPr>
          <w:rFonts w:ascii="Times New Roman" w:hAnsi="Times New Roman" w:cs="Times New Roman"/>
          <w:color w:val="000000"/>
          <w:sz w:val="24"/>
          <w:szCs w:val="24"/>
        </w:rPr>
        <w:t>2013год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3C04EA">
        <w:rPr>
          <w:rFonts w:ascii="Times New Roman" w:hAnsi="Times New Roman" w:cs="Times New Roman"/>
          <w:color w:val="000000"/>
          <w:sz w:val="24"/>
          <w:szCs w:val="24"/>
        </w:rPr>
        <w:t xml:space="preserve">с. Шира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8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41F0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308D3">
        <w:rPr>
          <w:rFonts w:ascii="Times New Roman" w:hAnsi="Times New Roman" w:cs="Times New Roman"/>
          <w:color w:val="000000"/>
          <w:sz w:val="24"/>
          <w:szCs w:val="24"/>
        </w:rPr>
        <w:t>134</w:t>
      </w:r>
    </w:p>
    <w:p w:rsidR="006063EA" w:rsidRPr="00941F04" w:rsidRDefault="006063EA" w:rsidP="0094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3EA" w:rsidRPr="00941F04" w:rsidRDefault="006063EA" w:rsidP="00941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>«Об утверждении Регламента информационного</w:t>
      </w: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 xml:space="preserve"> взаимодействия лиц, осуществляющих поставки ресурсов,</w:t>
      </w: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 xml:space="preserve"> необходимых для предоставления коммунальных услуг, </w:t>
      </w: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 xml:space="preserve">и (или) </w:t>
      </w:r>
      <w:proofErr w:type="gramStart"/>
      <w:r w:rsidRPr="00056FCA">
        <w:t>оказывающих</w:t>
      </w:r>
      <w:proofErr w:type="gramEnd"/>
      <w:r w:rsidRPr="00056FCA">
        <w:t xml:space="preserve"> коммунальные услуги</w:t>
      </w: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 xml:space="preserve"> в многоквартирных и жилых домах, </w:t>
      </w: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>либо услуги (работы) по содержанию</w:t>
      </w: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 xml:space="preserve"> и ремонту общего имущества </w:t>
      </w:r>
    </w:p>
    <w:p w:rsidR="00056FCA" w:rsidRDefault="00056FCA" w:rsidP="00056FCA">
      <w:pPr>
        <w:pStyle w:val="a4"/>
        <w:shd w:val="clear" w:color="auto" w:fill="FFFFFF"/>
        <w:spacing w:after="0"/>
      </w:pPr>
      <w:r w:rsidRPr="00056FCA">
        <w:t xml:space="preserve">собственников помещений в многоквартирных домах, </w:t>
      </w:r>
    </w:p>
    <w:p w:rsidR="00056FCA" w:rsidRPr="00056FCA" w:rsidRDefault="00056FCA" w:rsidP="00056FCA">
      <w:pPr>
        <w:pStyle w:val="a4"/>
        <w:shd w:val="clear" w:color="auto" w:fill="FFFFFF"/>
        <w:spacing w:after="0"/>
      </w:pPr>
      <w:r w:rsidRPr="00056FCA">
        <w:t>при предоставлении информации»</w:t>
      </w:r>
    </w:p>
    <w:p w:rsidR="006063EA" w:rsidRPr="00941F04" w:rsidRDefault="006063EA" w:rsidP="00056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62E" w:rsidRPr="00AF762E" w:rsidRDefault="00A9093B" w:rsidP="00AF762E">
      <w:pPr>
        <w:pStyle w:val="a4"/>
        <w:shd w:val="clear" w:color="auto" w:fill="FFFFFF"/>
        <w:jc w:val="both"/>
      </w:pPr>
      <w:r w:rsidRPr="00734470">
        <w:t>В соответствии с Федеральн</w:t>
      </w:r>
      <w:r>
        <w:t>ым</w:t>
      </w:r>
      <w:r w:rsidRPr="00734470">
        <w:t xml:space="preserve"> закон</w:t>
      </w:r>
      <w:r>
        <w:t>ом</w:t>
      </w:r>
      <w:r w:rsidRPr="00734470">
        <w:t xml:space="preserve"> от 06.10.2003 N 131-ФЗ "Об общих принципах организации местного самоуправления в Российской Федерации"</w:t>
      </w:r>
      <w:proofErr w:type="gramStart"/>
      <w:r w:rsidRPr="00734470">
        <w:t>,</w:t>
      </w:r>
      <w:r>
        <w:t>в</w:t>
      </w:r>
      <w:proofErr w:type="gramEnd"/>
      <w:r w:rsidR="00AF762E" w:rsidRPr="00AF762E">
        <w:t xml:space="preserve"> целях  реализации  части  4</w:t>
      </w:r>
      <w:r w:rsidR="005469F5">
        <w:t>и 5</w:t>
      </w:r>
      <w:r w:rsidR="00AF762E" w:rsidRPr="00AF762E">
        <w:t xml:space="preserve"> статьи 165 Жилищного  кодекса  Российской Федерации   и  постановления    правительства   Российской   Федерации   от  28 декабр</w:t>
      </w:r>
      <w:r w:rsidR="00AF762E">
        <w:t xml:space="preserve">я </w:t>
      </w:r>
      <w:r w:rsidR="00E77284">
        <w:t xml:space="preserve">2012 года  № 1468   администрация Ширинскогос </w:t>
      </w:r>
      <w:r w:rsidR="00AF762E">
        <w:t>сельсовета</w:t>
      </w:r>
    </w:p>
    <w:p w:rsidR="00AF762E" w:rsidRDefault="00AF762E" w:rsidP="00EB2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63EA" w:rsidRPr="00941F04" w:rsidRDefault="00E77284" w:rsidP="0094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6063EA" w:rsidRPr="00941F04">
        <w:rPr>
          <w:rFonts w:ascii="Times New Roman" w:hAnsi="Times New Roman"/>
          <w:b/>
          <w:bCs/>
          <w:sz w:val="24"/>
          <w:szCs w:val="24"/>
        </w:rPr>
        <w:t>:</w:t>
      </w:r>
    </w:p>
    <w:p w:rsidR="00E77284" w:rsidRPr="00E77284" w:rsidRDefault="00E77284" w:rsidP="00E77284">
      <w:pPr>
        <w:pStyle w:val="a4"/>
        <w:shd w:val="clear" w:color="auto" w:fill="FFFFFF"/>
        <w:jc w:val="both"/>
      </w:pPr>
      <w:r w:rsidRPr="00E77284">
        <w:t xml:space="preserve">1.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 </w:t>
      </w:r>
      <w:proofErr w:type="gramStart"/>
      <w:r w:rsidR="00D57707">
        <w:rPr>
          <w:color w:val="FF0000"/>
        </w:rPr>
        <w:t>согласно приложения</w:t>
      </w:r>
      <w:proofErr w:type="gramEnd"/>
      <w:r w:rsidRPr="00D00012">
        <w:rPr>
          <w:color w:val="FF0000"/>
        </w:rPr>
        <w:t>.</w:t>
      </w:r>
    </w:p>
    <w:p w:rsidR="006063EA" w:rsidRPr="00734470" w:rsidRDefault="00D00012" w:rsidP="00D0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63EA" w:rsidRPr="00734470">
        <w:rPr>
          <w:rFonts w:ascii="Times New Roman" w:hAnsi="Times New Roman"/>
          <w:sz w:val="24"/>
          <w:szCs w:val="24"/>
        </w:rPr>
        <w:t xml:space="preserve">. Постановление вступает в силу с момента опубликования </w:t>
      </w:r>
      <w:r w:rsidR="006063EA">
        <w:rPr>
          <w:rFonts w:ascii="Times New Roman" w:hAnsi="Times New Roman"/>
          <w:sz w:val="24"/>
          <w:szCs w:val="24"/>
        </w:rPr>
        <w:t>(обнародования)</w:t>
      </w:r>
      <w:r w:rsidR="006063EA" w:rsidRPr="00734470">
        <w:rPr>
          <w:rFonts w:ascii="Times New Roman" w:hAnsi="Times New Roman"/>
          <w:sz w:val="24"/>
          <w:szCs w:val="24"/>
        </w:rPr>
        <w:t>.</w:t>
      </w:r>
    </w:p>
    <w:p w:rsidR="006063EA" w:rsidRPr="00734470" w:rsidRDefault="00D00012" w:rsidP="00D0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63EA" w:rsidRPr="007344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3EA" w:rsidRPr="007344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63EA" w:rsidRPr="00734470">
        <w:rPr>
          <w:rFonts w:ascii="Times New Roman" w:hAnsi="Times New Roman"/>
          <w:sz w:val="24"/>
          <w:szCs w:val="24"/>
        </w:rPr>
        <w:t xml:space="preserve"> испол</w:t>
      </w:r>
      <w:r>
        <w:rPr>
          <w:rFonts w:ascii="Times New Roman" w:hAnsi="Times New Roman"/>
          <w:sz w:val="24"/>
          <w:szCs w:val="24"/>
        </w:rPr>
        <w:t>нением настоящего Постановления оставляю за собой</w:t>
      </w:r>
    </w:p>
    <w:p w:rsidR="006063EA" w:rsidRPr="00734470" w:rsidRDefault="006063EA" w:rsidP="00D0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 w:rsidP="00EB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 w:rsidP="00EB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Pr="00734470" w:rsidRDefault="006063EA" w:rsidP="00EB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Ширинского сельсовета                                                       Ковалев Ю. С.</w:t>
      </w:r>
    </w:p>
    <w:p w:rsidR="006063EA" w:rsidRDefault="006063EA" w:rsidP="00EB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Pr="00941F04" w:rsidRDefault="006063EA" w:rsidP="00941F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3EA" w:rsidRPr="00941F04" w:rsidRDefault="006063EA" w:rsidP="00941F04">
      <w:pPr>
        <w:pStyle w:val="a4"/>
        <w:spacing w:after="0"/>
        <w:rPr>
          <w:rStyle w:val="a5"/>
          <w:b w:val="0"/>
          <w:color w:val="333333"/>
        </w:rPr>
      </w:pPr>
    </w:p>
    <w:p w:rsidR="006063EA" w:rsidRPr="00941F04" w:rsidRDefault="006063EA" w:rsidP="00941F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063EA" w:rsidRPr="002B0972" w:rsidRDefault="006063EA" w:rsidP="00941F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063EA" w:rsidRDefault="006063EA" w:rsidP="00941F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847" w:rsidRDefault="00B37847" w:rsidP="00941F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847" w:rsidRPr="002B0972" w:rsidRDefault="00B37847" w:rsidP="00941F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0804" w:rsidRPr="00734470" w:rsidRDefault="00440804" w:rsidP="004408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40804" w:rsidRPr="00734470" w:rsidRDefault="00440804" w:rsidP="00440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40804" w:rsidRPr="00734470" w:rsidRDefault="00440804" w:rsidP="00440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Ширинского сельсовета</w:t>
      </w:r>
    </w:p>
    <w:p w:rsidR="00440804" w:rsidRPr="00440804" w:rsidRDefault="00440804" w:rsidP="00440804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0804">
        <w:rPr>
          <w:b/>
        </w:rPr>
        <w:t>Регламент</w:t>
      </w:r>
    </w:p>
    <w:p w:rsidR="00440804" w:rsidRPr="00440804" w:rsidRDefault="00440804" w:rsidP="00440804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0804">
        <w:rPr>
          <w:b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440804" w:rsidRDefault="00440804" w:rsidP="00440804">
      <w:pPr>
        <w:pStyle w:val="consplustitle0"/>
        <w:shd w:val="clear" w:color="auto" w:fill="FFFFFF"/>
        <w:spacing w:before="0" w:beforeAutospacing="0" w:after="0" w:afterAutospacing="0"/>
        <w:jc w:val="both"/>
      </w:pPr>
    </w:p>
    <w:p w:rsidR="00440804" w:rsidRPr="00440804" w:rsidRDefault="00440804" w:rsidP="00440804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0804">
        <w:rPr>
          <w:b/>
        </w:rPr>
        <w:t>I Участники информационного взаимодействия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1. Во взаимодействии принимают участие следующие органы и организации: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1.1. </w:t>
      </w:r>
      <w:proofErr w:type="gramStart"/>
      <w:r w:rsidRPr="00440804">
        <w:t>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</w:t>
      </w:r>
      <w:proofErr w:type="gramEnd"/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а) организации, осуществляющие поставку в многоквартирные дома ресурсов, необходимых для предоставления коммунальных услуг (далее – ресурсоснабжающие организации);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б) организации, осуществляющие предоставление коммунальных услуг в многоквартирных и жилых домах: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6" w:history="1">
        <w:r w:rsidRPr="00440804">
          <w:rPr>
            <w:rStyle w:val="a3"/>
            <w:color w:val="auto"/>
          </w:rPr>
          <w:t>пунктом 2 части 2 статьи 161</w:t>
        </w:r>
      </w:hyperlink>
      <w:r w:rsidRPr="00440804">
        <w:t xml:space="preserve"> Жилищного кодекса Российской Федерации, или собственниками жилых домов;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-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7" w:history="1">
        <w:r w:rsidRPr="00440804">
          <w:rPr>
            <w:rStyle w:val="a3"/>
            <w:color w:val="auto"/>
          </w:rPr>
          <w:t>пунктом 1 части 2 статьи 161</w:t>
        </w:r>
      </w:hyperlink>
      <w:r w:rsidRPr="00440804"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proofErr w:type="gramStart"/>
      <w:r w:rsidRPr="00440804"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440804">
        <w:t xml:space="preserve"> в </w:t>
      </w:r>
      <w:hyperlink r:id="rId8" w:history="1">
        <w:r w:rsidRPr="00440804">
          <w:rPr>
            <w:rStyle w:val="a3"/>
            <w:color w:val="auto"/>
          </w:rPr>
          <w:t>абзацах втором</w:t>
        </w:r>
      </w:hyperlink>
      <w:r w:rsidRPr="00440804">
        <w:t xml:space="preserve"> и </w:t>
      </w:r>
      <w:hyperlink r:id="rId9" w:history="1">
        <w:r w:rsidRPr="00440804">
          <w:rPr>
            <w:rStyle w:val="a3"/>
            <w:color w:val="auto"/>
          </w:rPr>
          <w:t>«б»</w:t>
        </w:r>
      </w:hyperlink>
      <w:r w:rsidRPr="00440804">
        <w:t xml:space="preserve">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0" w:history="1">
        <w:r w:rsidRPr="00440804">
          <w:rPr>
            <w:rStyle w:val="a3"/>
            <w:color w:val="auto"/>
          </w:rPr>
          <w:t>пунктом 2 части 2 статьи 161</w:t>
        </w:r>
      </w:hyperlink>
      <w:r w:rsidRPr="00440804">
        <w:t xml:space="preserve"> Жилищного кодекса Российской Федерации.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1.2.Лица, отвечающие за эксплуатацию объектов коммунальной и инженерной инфраструктуры, расположенной на территории </w:t>
      </w:r>
      <w:r w:rsidR="00571FB4">
        <w:t>Ширинского сельсовета</w:t>
      </w:r>
      <w:r w:rsidRPr="00440804">
        <w:t>.</w:t>
      </w:r>
    </w:p>
    <w:p w:rsidR="00B37847" w:rsidRDefault="00440804" w:rsidP="00B37847">
      <w:pPr>
        <w:pStyle w:val="a4"/>
        <w:shd w:val="clear" w:color="auto" w:fill="FFFFFF"/>
        <w:jc w:val="both"/>
      </w:pPr>
      <w:r w:rsidRPr="00440804">
        <w:t> </w:t>
      </w:r>
    </w:p>
    <w:p w:rsidR="00440804" w:rsidRPr="00571FB4" w:rsidRDefault="00440804" w:rsidP="00B37847">
      <w:pPr>
        <w:pStyle w:val="a4"/>
        <w:shd w:val="clear" w:color="auto" w:fill="FFFFFF"/>
        <w:jc w:val="both"/>
        <w:rPr>
          <w:b/>
        </w:rPr>
      </w:pPr>
      <w:r w:rsidRPr="00571FB4">
        <w:rPr>
          <w:b/>
        </w:rPr>
        <w:t>II Порядок информационного взаимодействия при передаче информации,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в том числе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lastRenderedPageBreak/>
        <w:t>2. Информация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2.1. Порядок предоставления информации</w:t>
      </w:r>
      <w:r w:rsidR="00675C5E">
        <w:t>,</w:t>
      </w:r>
      <w:r w:rsidRPr="00440804">
        <w:t xml:space="preserve"> в форме электронного паспорта многоквартирного дома или электронного паспорта жилого дома (далее – электронный паспорт).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2.1.1. С момента утверждения в установленном порядке формы электронного паспорта орган местного самоуправления размещает в открытом доступе на официальном сайте администрации </w:t>
      </w:r>
      <w:r w:rsidR="00725B66">
        <w:t>Ширинского сельсовета</w:t>
      </w:r>
      <w:r w:rsidRPr="00440804">
        <w:t xml:space="preserve"> (далее – о</w:t>
      </w:r>
      <w:r w:rsidR="00725B66">
        <w:t>фициальный сайт) Шира.РФ</w:t>
      </w:r>
      <w:r w:rsidR="006378DE">
        <w:t>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- форму электронного паспорта для заполнения лицами, осуществляющими поставку коммунальных ресурсов и (или) оказание услуг;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- сведения о выделенном адресе электронной почты для получения информации.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2.1.2. Обязанность по предоставлению информации возникает: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пунктами 14 </w:t>
      </w:r>
      <w:r w:rsidRPr="00440804">
        <w:noBreakHyphen/>
      </w:r>
      <w:hyperlink r:id="rId11" w:history="1">
        <w:r w:rsidRPr="00440804">
          <w:rPr>
            <w:rStyle w:val="a3"/>
            <w:color w:val="auto"/>
          </w:rPr>
          <w:t>17</w:t>
        </w:r>
      </w:hyperlink>
      <w:r w:rsidRPr="00440804"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354;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</w:t>
      </w:r>
      <w:r w:rsidRPr="00440804">
        <w:noBreakHyphen/>
        <w:t xml:space="preserve"> со дня заключения соответствующего договора.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2.1.3. </w:t>
      </w:r>
      <w:proofErr w:type="gramStart"/>
      <w:r w:rsidRPr="00440804">
        <w:t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</w:t>
      </w:r>
      <w:r w:rsidR="006378DE">
        <w:t>лектронной почты (</w:t>
      </w:r>
      <w:r w:rsidR="006378DE">
        <w:rPr>
          <w:lang w:val="en-US"/>
        </w:rPr>
        <w:t>shira</w:t>
      </w:r>
      <w:r w:rsidR="006378DE" w:rsidRPr="006378DE">
        <w:t>_</w:t>
      </w:r>
      <w:r w:rsidR="006378DE">
        <w:rPr>
          <w:lang w:val="en-US"/>
        </w:rPr>
        <w:t>ps</w:t>
      </w:r>
      <w:r w:rsidR="006378DE" w:rsidRPr="006378DE">
        <w:t>)</w:t>
      </w:r>
      <w:r w:rsidR="006378DE">
        <w:t xml:space="preserve"> администрации Ширинский селсьвоет</w:t>
      </w:r>
      <w:r w:rsidRPr="00440804">
        <w:t>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</w:t>
      </w:r>
      <w:proofErr w:type="gramEnd"/>
      <w:r w:rsidRPr="00440804">
        <w:t xml:space="preserve">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</w:t>
      </w:r>
      <w:proofErr w:type="gramStart"/>
      <w:r w:rsidRPr="00440804">
        <w:t>,</w:t>
      </w:r>
      <w:proofErr w:type="gramEnd"/>
      <w:r w:rsidRPr="00440804"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2.1.4. Форма электронного паспорта</w:t>
      </w:r>
      <w:r w:rsidR="00AC343A">
        <w:t xml:space="preserve"> заполняется отдельно</w:t>
      </w:r>
      <w:r w:rsidR="006378DE">
        <w:t>,</w:t>
      </w:r>
      <w:r w:rsidR="006378DE" w:rsidRPr="006378DE">
        <w:t xml:space="preserve"> </w:t>
      </w:r>
      <w:r w:rsidR="006378DE" w:rsidRPr="00440804">
        <w:t xml:space="preserve">по каждому </w:t>
      </w:r>
      <w:r w:rsidRPr="00440804">
        <w:t>многоквартирному дому или жилому дому лицами, указанными в пункте 2.1.2. 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2.1.5. Админ</w:t>
      </w:r>
      <w:r w:rsidR="006378DE">
        <w:t xml:space="preserve">истрация Ширинского сельсовета </w:t>
      </w:r>
      <w:r w:rsidRPr="00440804">
        <w:t xml:space="preserve">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</w:t>
      </w:r>
      <w:r w:rsidR="006378DE">
        <w:t>электронной почты администрации</w:t>
      </w:r>
      <w:r w:rsidRPr="00440804">
        <w:t>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заполнения и подписания формы электронного паспорта.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2.1.7. </w:t>
      </w:r>
      <w:proofErr w:type="gramStart"/>
      <w:r w:rsidRPr="00440804">
        <w:t xml:space="preserve"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администрации </w:t>
      </w:r>
      <w:r w:rsidR="00331708">
        <w:t>Ширинского сельсовета</w:t>
      </w:r>
      <w:r w:rsidRPr="00440804">
        <w:t xml:space="preserve"> соответствующее извещение </w:t>
      </w:r>
      <w:r w:rsidRPr="00440804">
        <w:lastRenderedPageBreak/>
        <w:t>о необходимости внесения корректировок с указанием замечаний, которые необходимо устранить.</w:t>
      </w:r>
      <w:proofErr w:type="gramEnd"/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2.1.8. Лицо, осуществляющее поставку коммунальных ресурсов и (или) оказание услуг, получившее извещение, указанное в пункте 2.1.7. настоящего регламента, обязано в течение пяти рабочих дней устранить замечания, перечисленные в извещении адм</w:t>
      </w:r>
      <w:r w:rsidR="00A803B6">
        <w:t>инистрации Ширинского сельсовета</w:t>
      </w:r>
      <w:r w:rsidRPr="00440804">
        <w:t>, и направить доработанную форму электронного паспорта в адрес органа местного самоуправления в порядке, предусмотренном пунктами 2.1.6. – 2.1.7. регламента.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2.2.1. С момента утверждения в установленном порядке формы электронного документа об объектах коммунальной и инженерно</w:t>
      </w:r>
      <w:r w:rsidR="00A803B6">
        <w:t xml:space="preserve">й инфраструктуры администрация Ширинского </w:t>
      </w:r>
      <w:r w:rsidR="006579F3">
        <w:t>сельсовета</w:t>
      </w:r>
      <w:r w:rsidR="00A803B6">
        <w:t xml:space="preserve"> </w:t>
      </w:r>
      <w:r w:rsidRPr="00440804">
        <w:t>размещает в открытом доступе на офи</w:t>
      </w:r>
      <w:r w:rsidR="00A803B6">
        <w:t>циальном сайте в сети Шира.</w:t>
      </w:r>
      <w:r w:rsidR="006579F3">
        <w:t xml:space="preserve"> </w:t>
      </w:r>
      <w:r w:rsidR="00A803B6">
        <w:t>РФ</w:t>
      </w:r>
      <w:r w:rsidRPr="00440804">
        <w:t>: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</w:t>
      </w:r>
      <w:r w:rsidR="006579F3">
        <w:t>Ширинского сельсовета</w:t>
      </w:r>
      <w:r w:rsidRPr="00440804">
        <w:t>;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- сведения о выделенном адресе электронной почты для получения информации</w:t>
      </w:r>
      <w:r w:rsidR="00D233EF">
        <w:t>(</w:t>
      </w:r>
      <w:r w:rsidR="00D233EF">
        <w:rPr>
          <w:lang w:val="en-US"/>
        </w:rPr>
        <w:t>shira</w:t>
      </w:r>
      <w:r w:rsidR="00D233EF" w:rsidRPr="006378DE">
        <w:t>_</w:t>
      </w:r>
      <w:r w:rsidR="00D233EF">
        <w:rPr>
          <w:lang w:val="en-US"/>
        </w:rPr>
        <w:t>ps</w:t>
      </w:r>
      <w:r w:rsidR="00D233EF" w:rsidRPr="006378DE">
        <w:t>)</w:t>
      </w:r>
      <w:r w:rsidRPr="00440804">
        <w:t>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2.2.2. </w:t>
      </w:r>
      <w:proofErr w:type="gramStart"/>
      <w:r w:rsidRPr="00440804">
        <w:t xml:space="preserve"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</w:t>
      </w:r>
      <w:r w:rsidR="00D450DF">
        <w:t>Ширинского сельсовета</w:t>
      </w:r>
      <w:r w:rsidRPr="00440804">
        <w:t xml:space="preserve">, направляют на выделенный адрес </w:t>
      </w:r>
      <w:r w:rsidR="00D450DF">
        <w:t>электронной почты администрации Ширинского сельсовета</w:t>
      </w:r>
      <w:r w:rsidRPr="00440804">
        <w:t xml:space="preserve">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</w:t>
      </w:r>
      <w:proofErr w:type="gramEnd"/>
      <w:r w:rsidRPr="00440804">
        <w:t xml:space="preserve"> квалифицированной электронной подписи в соответствии с Федеральным законом от 6 апреля 2011 года № 63-ФЗ «Об электронной подписи». При этом</w:t>
      </w:r>
      <w:proofErr w:type="gramStart"/>
      <w:r w:rsidRPr="00440804">
        <w:t>,</w:t>
      </w:r>
      <w:proofErr w:type="gramEnd"/>
      <w:r w:rsidRPr="00440804"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2.2.3. Администрация </w:t>
      </w:r>
      <w:r w:rsidR="00D450DF">
        <w:t>Ширинского сельсовета</w:t>
      </w:r>
      <w:r w:rsidRPr="00440804"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</w:t>
      </w:r>
      <w:r w:rsidR="003D1B57">
        <w:t>лектронной почты администрации Ширинского сельсовета.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2.2.3.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2.2.5. </w:t>
      </w:r>
      <w:proofErr w:type="gramStart"/>
      <w:r w:rsidRPr="00440804">
        <w:t xml:space="preserve"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орган местного самоуправления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</w:t>
      </w:r>
      <w:r w:rsidR="003D1B57">
        <w:t>электронной почты администрации Ширинского сельсовета</w:t>
      </w:r>
      <w:r w:rsidRPr="00440804">
        <w:t xml:space="preserve"> соответствующее извещение о необходимости внесения</w:t>
      </w:r>
      <w:proofErr w:type="gramEnd"/>
      <w:r w:rsidRPr="00440804">
        <w:t xml:space="preserve"> корректировок с указанием замечаний, которые необходимо устранить.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2.2.6. Лицо, отвечающее за эксплуатацию объектов коммунальной и инженерной инфраструктуры, получившее извещение, указанное в пункте 2.2.5. настоящего регламента, обязано в течение пяти рабочих дней устранить замечания, перечисленные в </w:t>
      </w:r>
      <w:r w:rsidRPr="00440804">
        <w:lastRenderedPageBreak/>
        <w:t xml:space="preserve">извещении </w:t>
      </w:r>
      <w:r w:rsidR="003D1B57">
        <w:t>администрации</w:t>
      </w:r>
      <w:proofErr w:type="gramStart"/>
      <w:r w:rsidR="003D1B57">
        <w:t xml:space="preserve"> </w:t>
      </w:r>
      <w:r w:rsidRPr="00440804">
        <w:t>,</w:t>
      </w:r>
      <w:proofErr w:type="gramEnd"/>
      <w:r w:rsidRPr="00440804">
        <w:t xml:space="preserve"> и направить доработанную форму электронного документа об объектах коммунальной и инженерной инфра</w:t>
      </w:r>
      <w:r w:rsidR="003D1B57">
        <w:t>структуры в адрес администрации</w:t>
      </w:r>
      <w:r w:rsidRPr="00440804">
        <w:t xml:space="preserve"> в порядке, предусмотренном пунктами 2.2.2. – 2.2.4. настоящего регламента.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 xml:space="preserve">2.3.1. </w:t>
      </w:r>
      <w:proofErr w:type="gramStart"/>
      <w:r w:rsidRPr="00440804">
        <w:t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</w:t>
      </w:r>
      <w:r w:rsidR="00563DB3">
        <w:t xml:space="preserve">лектронной почты </w:t>
      </w:r>
      <w:r w:rsidR="000A1AEE">
        <w:t>администрации,</w:t>
      </w:r>
      <w:r w:rsidRPr="00440804">
        <w:t xml:space="preserve"> предусмотренный пунктом 2.1.3.настоящего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</w:t>
      </w:r>
      <w:proofErr w:type="gramEnd"/>
      <w:r w:rsidRPr="00440804">
        <w:t xml:space="preserve">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</w:t>
      </w:r>
      <w:proofErr w:type="gramStart"/>
      <w:r w:rsidRPr="00440804">
        <w:t>.П</w:t>
      </w:r>
      <w:proofErr w:type="gramEnd"/>
      <w:r w:rsidRPr="00440804">
        <w:t>ри этом, электронная подпись передается отдельным файлом в рамках единого сеанса электронного обмена (транзакции).</w:t>
      </w:r>
    </w:p>
    <w:p w:rsidR="00440804" w:rsidRPr="00440804" w:rsidRDefault="00563DB3" w:rsidP="00440804">
      <w:pPr>
        <w:pStyle w:val="a4"/>
        <w:shd w:val="clear" w:color="auto" w:fill="FFFFFF"/>
        <w:jc w:val="both"/>
      </w:pPr>
      <w:r>
        <w:t xml:space="preserve">2.3.2. Администрация </w:t>
      </w:r>
      <w:r w:rsidR="00440804" w:rsidRPr="00440804">
        <w:t xml:space="preserve">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</w:t>
      </w:r>
      <w:r w:rsidR="00F51F03">
        <w:t>электронной почты администрации</w:t>
      </w:r>
      <w:r w:rsidR="00440804" w:rsidRPr="00440804">
        <w:t>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2.2.2. настоящего регламента, при условии надлежащего подписания извещения.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2.3.4. В случае ненадлежащего подписания извещения лицом, осуществляющим поставку коммунальных ресурсов и (или) оказание услуг, админ</w:t>
      </w:r>
      <w:r w:rsidR="00F51F03">
        <w:t xml:space="preserve">истрация </w:t>
      </w:r>
      <w:r w:rsidRPr="00440804">
        <w:t>поселения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440804" w:rsidRPr="00440804" w:rsidRDefault="00440804" w:rsidP="00440804">
      <w:pPr>
        <w:pStyle w:val="a4"/>
        <w:shd w:val="clear" w:color="auto" w:fill="FFFFFF"/>
        <w:jc w:val="both"/>
      </w:pPr>
      <w:r w:rsidRPr="00440804">
        <w:t>2.3.5. Лицо, осуществляющее поставку коммунальных ресурсов и (или) оказание услуг, получившее сообщение, указанное в пункте 2.3.4. настоящего регламента, обязано в течение пяти рабочих дней устранить замечание, направить корректное извещение в адрес администрац</w:t>
      </w:r>
      <w:r w:rsidR="000A1AEE">
        <w:t>ии</w:t>
      </w:r>
      <w:proofErr w:type="gramStart"/>
      <w:r w:rsidR="000A1AEE">
        <w:t xml:space="preserve"> </w:t>
      </w:r>
      <w:r w:rsidRPr="00440804">
        <w:t>,</w:t>
      </w:r>
      <w:proofErr w:type="gramEnd"/>
      <w:r w:rsidRPr="00440804">
        <w:t xml:space="preserve"> предусмотренном пунктами 2.3.1.– 2.3.3. настоящего регламента.</w:t>
      </w:r>
    </w:p>
    <w:p w:rsidR="002540F4" w:rsidRPr="002540F4" w:rsidRDefault="00440804" w:rsidP="00254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0804">
        <w:t> </w:t>
      </w:r>
      <w:r w:rsidR="002540F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2540F4" w:rsidRPr="002540F4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Организация контроля своевременности и полноты предоставляемой информации в органы местного самоуправления"</w:t>
      </w:r>
    </w:p>
    <w:p w:rsidR="00A1715A" w:rsidRDefault="00A1715A" w:rsidP="00A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715A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.1.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745FB7">
        <w:rPr>
          <w:rFonts w:ascii="Times New Roman" w:hAnsi="Times New Roman"/>
          <w:bCs/>
          <w:sz w:val="24"/>
          <w:szCs w:val="24"/>
          <w:lang w:eastAsia="ru-RU"/>
        </w:rPr>
        <w:t>онтроль за</w:t>
      </w:r>
      <w:proofErr w:type="gramEnd"/>
      <w:r w:rsidR="00745FB7">
        <w:rPr>
          <w:rFonts w:ascii="Times New Roman" w:hAnsi="Times New Roman"/>
          <w:bCs/>
          <w:sz w:val="24"/>
          <w:szCs w:val="24"/>
          <w:lang w:eastAsia="ru-RU"/>
        </w:rPr>
        <w:t xml:space="preserve">  своевременностью и полнотой</w:t>
      </w:r>
      <w:r w:rsidRPr="00A1715A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предоставляемой информации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органы местного самоуправления осуществляется заместителем главы Ширинского сельсовета.</w:t>
      </w:r>
    </w:p>
    <w:p w:rsidR="00745FB7" w:rsidRPr="00217DC4" w:rsidRDefault="00745FB7" w:rsidP="00745FB7">
      <w:pPr>
        <w:pStyle w:val="a4"/>
        <w:spacing w:after="0"/>
        <w:rPr>
          <w:color w:val="333333"/>
        </w:rPr>
      </w:pPr>
      <w:r w:rsidRPr="00217DC4">
        <w:rPr>
          <w:color w:val="000000"/>
        </w:rPr>
        <w:t xml:space="preserve"> Теле</w:t>
      </w:r>
      <w:r>
        <w:rPr>
          <w:color w:val="000000"/>
        </w:rPr>
        <w:t>фоны для справок: 8(39035)  9-15</w:t>
      </w:r>
      <w:r w:rsidRPr="00217DC4">
        <w:rPr>
          <w:color w:val="000000"/>
        </w:rPr>
        <w:t>-</w:t>
      </w:r>
      <w:r>
        <w:rPr>
          <w:color w:val="000000"/>
        </w:rPr>
        <w:t>73</w:t>
      </w:r>
    </w:p>
    <w:p w:rsidR="00745FB7" w:rsidRDefault="00FF4BF1" w:rsidP="00A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3.2</w:t>
      </w:r>
      <w:r w:rsidR="00C223E0">
        <w:rPr>
          <w:rFonts w:ascii="Times New Roman" w:hAnsi="Times New Roman"/>
          <w:bCs/>
          <w:sz w:val="24"/>
          <w:szCs w:val="24"/>
          <w:lang w:eastAsia="ru-RU"/>
        </w:rPr>
        <w:t>.При проведении контроля оценивается:</w:t>
      </w:r>
    </w:p>
    <w:p w:rsidR="00C223E0" w:rsidRDefault="00C223E0" w:rsidP="00A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-рассмотрение документов, достоверность, полнота представленной информации;</w:t>
      </w:r>
    </w:p>
    <w:p w:rsidR="00C223E0" w:rsidRPr="00DC5584" w:rsidRDefault="00C223E0" w:rsidP="00A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-соблюдение сроков установленных главой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</w:p>
    <w:p w:rsidR="00DC5584" w:rsidRPr="00DC5584" w:rsidRDefault="00DC5584" w:rsidP="00A1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полномочия лица предоставившего информацию.</w:t>
      </w:r>
      <w:proofErr w:type="gramEnd"/>
    </w:p>
    <w:p w:rsidR="00DC5584" w:rsidRDefault="00DC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584" w:rsidRDefault="00DC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584" w:rsidRDefault="00DC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584" w:rsidRDefault="00DC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584" w:rsidRDefault="00DC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584" w:rsidRDefault="00DC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584" w:rsidRDefault="00DC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Nonformat"/>
      </w:pPr>
      <w:r>
        <w:t xml:space="preserve">             Форма электронного паспорта многоквартирного дома</w:t>
      </w:r>
    </w:p>
    <w:p w:rsidR="001425B4" w:rsidRDefault="001425B4">
      <w:pPr>
        <w:pStyle w:val="ConsPlusNonformat"/>
      </w:pPr>
      <w:r>
        <w:t xml:space="preserve">        отчетный период: _____________ (месяц) _________ 201_ года</w:t>
      </w:r>
    </w:p>
    <w:p w:rsidR="001425B4" w:rsidRDefault="001425B4">
      <w:pPr>
        <w:pStyle w:val="ConsPlusNonformat"/>
      </w:pPr>
    </w:p>
    <w:p w:rsidR="001425B4" w:rsidRDefault="001425B4">
      <w:pPr>
        <w:pStyle w:val="ConsPlusNonformat"/>
      </w:pPr>
      <w:r>
        <w:t>дата формирования: "__" _____________ 201_ года</w:t>
      </w:r>
    </w:p>
    <w:p w:rsidR="001425B4" w:rsidRDefault="001425B4">
      <w:pPr>
        <w:pStyle w:val="ConsPlusNonformat"/>
      </w:pPr>
      <w:r>
        <w:t>Сведения об организации, заполняющей документ:</w:t>
      </w:r>
    </w:p>
    <w:p w:rsidR="001425B4" w:rsidRDefault="001425B4">
      <w:pPr>
        <w:pStyle w:val="ConsPlusNonformat"/>
      </w:pPr>
      <w:r>
        <w:t xml:space="preserve">    наименование организации _________________</w:t>
      </w:r>
    </w:p>
    <w:p w:rsidR="001425B4" w:rsidRDefault="001425B4">
      <w:pPr>
        <w:pStyle w:val="ConsPlusNonformat"/>
      </w:pPr>
      <w:r>
        <w:t xml:space="preserve">    ОГРН _____________________________________</w:t>
      </w:r>
    </w:p>
    <w:p w:rsidR="001425B4" w:rsidRDefault="001425B4">
      <w:pPr>
        <w:pStyle w:val="ConsPlusNonformat"/>
      </w:pPr>
      <w:r>
        <w:t xml:space="preserve">    КПП ______________________________________</w:t>
      </w:r>
    </w:p>
    <w:p w:rsidR="001425B4" w:rsidRDefault="001425B4">
      <w:pPr>
        <w:pStyle w:val="ConsPlusNonformat"/>
      </w:pPr>
      <w:r>
        <w:t xml:space="preserve">    ИНН ______________________________________</w:t>
      </w:r>
    </w:p>
    <w:p w:rsidR="001425B4" w:rsidRDefault="001425B4">
      <w:pPr>
        <w:pStyle w:val="ConsPlusNonformat"/>
      </w:pPr>
      <w:r>
        <w:t>ФИО и контакты лица, ответственного за формирование документа _____</w:t>
      </w:r>
    </w:p>
    <w:p w:rsidR="001425B4" w:rsidRDefault="001425B4">
      <w:pPr>
        <w:pStyle w:val="ConsPlusNonformat"/>
      </w:pPr>
    </w:p>
    <w:p w:rsidR="001425B4" w:rsidRDefault="001425B4">
      <w:pPr>
        <w:pStyle w:val="ConsPlusNonformat"/>
      </w:pPr>
      <w:bookmarkStart w:id="0" w:name="Par26"/>
      <w:bookmarkEnd w:id="0"/>
      <w:r>
        <w:t xml:space="preserve">Раздел 1. </w:t>
      </w:r>
      <w:proofErr w:type="gramStart"/>
      <w:r>
        <w:t>Общие сведения о  многоквартирном  доме  (информация  указывается</w:t>
      </w:r>
      <w:proofErr w:type="gramEnd"/>
    </w:p>
    <w:p w:rsidR="001425B4" w:rsidRDefault="001425B4">
      <w:pPr>
        <w:pStyle w:val="ConsPlusNonformat"/>
      </w:pPr>
      <w:r>
        <w:t>по состоянию на последнюю дату отчетного периода).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┌───────────┬───────────────────────────────────────┬──────────┬──────────┐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N     │             Наименование              │ Единицы  │Информация│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  │                                       │измерения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33"/>
      <w:bookmarkEnd w:id="1"/>
      <w:r>
        <w:rPr>
          <w:rFonts w:ascii="Courier New" w:hAnsi="Courier New" w:cs="Courier New"/>
          <w:sz w:val="20"/>
          <w:szCs w:val="20"/>
        </w:rPr>
        <w:t>│    1.     │Уникальный номер дома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35"/>
      <w:bookmarkEnd w:id="2"/>
      <w:r>
        <w:rPr>
          <w:rFonts w:ascii="Courier New" w:hAnsi="Courier New" w:cs="Courier New"/>
          <w:sz w:val="20"/>
          <w:szCs w:val="20"/>
        </w:rPr>
        <w:t>│    2.     │Почтовый адрес многоквартирного дома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│(включая индекс)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38"/>
      <w:bookmarkEnd w:id="3"/>
      <w:r>
        <w:rPr>
          <w:rFonts w:ascii="Courier New" w:hAnsi="Courier New" w:cs="Courier New"/>
          <w:sz w:val="20"/>
          <w:szCs w:val="20"/>
        </w:rPr>
        <w:t xml:space="preserve">│    3.     │Сведения о земельном участке,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расположен многоквартирный дом:│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3.1.    │Инвентарный номер земельного участка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│(если имеется)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3.2.    │Кадастровый номер земельного участка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│(если имеется)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3.3.    │Общая площадь земельного участка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│данным технической инвентаризации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3.4.    │Общая площадь земельного участка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│данным межевания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3.5.    │Общая площадь земельного участка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│фактическому пользованию, всего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3.5.1.   │</w:t>
      </w:r>
      <w:proofErr w:type="gramStart"/>
      <w:r>
        <w:rPr>
          <w:rFonts w:ascii="Courier New" w:hAnsi="Courier New" w:cs="Courier New"/>
          <w:sz w:val="20"/>
          <w:szCs w:val="20"/>
        </w:rPr>
        <w:t>застроенная</w:t>
      </w:r>
      <w:proofErr w:type="gramEnd"/>
      <w:r>
        <w:rPr>
          <w:rFonts w:ascii="Courier New" w:hAnsi="Courier New" w:cs="Courier New"/>
          <w:sz w:val="20"/>
          <w:szCs w:val="20"/>
        </w:rPr>
        <w:t>, всего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3.5.2.   │</w:t>
      </w:r>
      <w:proofErr w:type="gramStart"/>
      <w:r>
        <w:rPr>
          <w:rFonts w:ascii="Courier New" w:hAnsi="Courier New" w:cs="Courier New"/>
          <w:sz w:val="20"/>
          <w:szCs w:val="20"/>
        </w:rPr>
        <w:t>незастроенная</w:t>
      </w:r>
      <w:proofErr w:type="gramEnd"/>
      <w:r>
        <w:rPr>
          <w:rFonts w:ascii="Courier New" w:hAnsi="Courier New" w:cs="Courier New"/>
          <w:sz w:val="20"/>
          <w:szCs w:val="20"/>
        </w:rPr>
        <w:t>, всего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3.6.    │Твердые покрытия, всего: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3.6.1.   │в том числе проезды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3.6.2.   │в том числе тротуары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3.6.3.   │в том числе прочие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3.7.    │Площадки, всего: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3.7.1.   │в том числе детские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3.7.2.   │в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спортивные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3.7.3.   │в том числе прочие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76"/>
      <w:bookmarkEnd w:id="4"/>
      <w:r>
        <w:rPr>
          <w:rFonts w:ascii="Courier New" w:hAnsi="Courier New" w:cs="Courier New"/>
          <w:sz w:val="20"/>
          <w:szCs w:val="20"/>
        </w:rPr>
        <w:t>│    4.     │Сведения об элементах озеленения и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│благоустройства многоквартирного дома: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4.1.    │Зеленые насаждения, всего: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4.1.1.   │в том числе скверы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4.1.2.   │в том числе газон с деревьями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4.1.3.   │в том числе прочие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4.2.    │Площадь придомовой территории, всего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4.2.1.   │в том числе с </w:t>
      </w:r>
      <w:proofErr w:type="gramStart"/>
      <w:r>
        <w:rPr>
          <w:rFonts w:ascii="Courier New" w:hAnsi="Courier New" w:cs="Courier New"/>
          <w:sz w:val="20"/>
          <w:szCs w:val="20"/>
        </w:rPr>
        <w:t>усовершенствованным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│покрытием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4.2.2.   │в том числе с </w:t>
      </w:r>
      <w:proofErr w:type="gramStart"/>
      <w:r>
        <w:rPr>
          <w:rFonts w:ascii="Courier New" w:hAnsi="Courier New" w:cs="Courier New"/>
          <w:sz w:val="20"/>
          <w:szCs w:val="20"/>
        </w:rPr>
        <w:t>неусовершенствованным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│покрытием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4.2.3.   │в том числе без покрытия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4.2.4.   │в том числе газоны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4.3.    │Перечень объектов общего имущества,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│том числе элементов озеленения и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│благоустройства,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</w:t>
      </w:r>
      <w:proofErr w:type="gramStart"/>
      <w:r>
        <w:rPr>
          <w:rFonts w:ascii="Courier New" w:hAnsi="Courier New" w:cs="Courier New"/>
          <w:sz w:val="20"/>
          <w:szCs w:val="20"/>
        </w:rPr>
        <w:t>границах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земельного участка, на котором│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│расположен многоквартирный дом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05"/>
      <w:bookmarkEnd w:id="5"/>
      <w:r>
        <w:rPr>
          <w:rFonts w:ascii="Courier New" w:hAnsi="Courier New" w:cs="Courier New"/>
          <w:sz w:val="20"/>
          <w:szCs w:val="20"/>
        </w:rPr>
        <w:t>│    5.     │Технические характеристики многоквартирного дома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5.1.    │Серия, тип проекта здания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5.2.    │Год постройки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5.3.    │Количество этажей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5.4.    │Количество подъездов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5.5.    │Количество лестниц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5.6.    │Количество этажей, наименьшее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5.7.    │Количество этажей, наибольшее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5.8.    │Количество секций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5.9.    │Количество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5.10.   │Количество лицевых счетов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5.11.   │Мансарды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5.12.   │Принадлежность к памятнику архитектуры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5.13.   │Срок службы здания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5.14.   │</w:t>
      </w:r>
      <w:proofErr w:type="gramStart"/>
      <w:r>
        <w:rPr>
          <w:rFonts w:ascii="Courier New" w:hAnsi="Courier New" w:cs="Courier New"/>
          <w:sz w:val="20"/>
          <w:szCs w:val="20"/>
        </w:rPr>
        <w:t>Общий износ здания (по данным        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│технической инвентаризации) на дату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│заполнения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5.15.   │Общая площадь дома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5.16.   │Помещения общего пользования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5.16.1.  │Места общего пользования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5.16.1.1. │Лестничные марши и площадки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5.16.1.2. │Коридоры мест общего пользования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5.16.2.  │Технические помещения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5.16.2.1. │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Техническое подполье (технический    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│подвал)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5.16.2.2. │Технический этаж (между этажами)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5.16.2.3. │Технические чердаки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5.16.2.4. │</w:t>
      </w:r>
      <w:proofErr w:type="gramStart"/>
      <w:r>
        <w:rPr>
          <w:rFonts w:ascii="Courier New" w:hAnsi="Courier New" w:cs="Courier New"/>
          <w:sz w:val="20"/>
          <w:szCs w:val="20"/>
        </w:rPr>
        <w:t>Иные технические помещения (мастерские,│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│электрощитовые, водомерные узлы и др.)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5.16.3.  │Другие вспомогательные помещения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5.16.3.1. │Площадь убежищ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5.16.3.2. │Площадь подвалов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5.16.3.3. │Площадь чердаков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5.16.3.4. │Количество металлических дверей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│убежища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5.16.3.5. │Площадь прочих помещений общего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│пользования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│(клубы, детские комнаты, помещения   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│консьержей, </w:t>
      </w:r>
      <w:proofErr w:type="gramStart"/>
      <w:r>
        <w:rPr>
          <w:rFonts w:ascii="Courier New" w:hAnsi="Courier New" w:cs="Courier New"/>
          <w:sz w:val="20"/>
          <w:szCs w:val="20"/>
        </w:rPr>
        <w:t>колясочные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т.д.)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5.17.   │Перечень помещений, относящихся к общему долевому имуществу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│собственников помещений, кроме мест общего пользования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5.17.1.  │Этаж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5.17.2.  │Номер помещения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5.17.3.  │Назначение помещения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5.18.   │Жилые помещения  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5.18.1.  │Общее количество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5.18.2.  │Количество помещений,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│частной собственности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5.18.3.  │Количество помещений,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│муниципальной собственности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5.18.4.  │Количество помещений,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│государственной собственности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5.18.5.  │Характеристика помещений (квартир)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5.18.5.1. │Отдельные квартиры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│5.18.5.1.1.│1-комнатные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│5.18.5.1.2.│2-комнатные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│5.18.5.1.3.│3-комнатные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│5.18.5.1.4.│4-комнатные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│5.18.5.1.5.│5-комнатные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│5.18.5.1.6.│6-комнатные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│5.18.5.1.7.│7 и более комнат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5.18.5.2. │Квартиры коммунального заселения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│5.18.5.2.1.│2-комнатные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│5.18.5.2.2.│3-комнатные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│5.18.5.2.3.│4-комнатные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│5.18.5.2.4.│5-комнатные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│5.18.5.2.5.│6-комнатные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│5.18.5.2.6.│7 и более комнат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5.18.5.3. │Общежития        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│5.18.5.3.1.│Количество комнат в общежитии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│5.18.5.3.2.│Общая площадь помещений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│5.18.5.3.3.│Жилая площадь помещений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5.19.   │Нежилые помещения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5.19.1.  │общее количество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5.19.2.  │количество помещений,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│частной собственности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5.19.3.  │количество помещений,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│муниципальной собственности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5.19.4.  │количество помещений,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│государственной собственности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5.19.5.  │Количество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встроенных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(пристроенных)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│нежилых помещений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5.19.6.  │Общая площадь </w:t>
      </w:r>
      <w:proofErr w:type="gramStart"/>
      <w:r>
        <w:rPr>
          <w:rFonts w:ascii="Courier New" w:hAnsi="Courier New" w:cs="Courier New"/>
          <w:sz w:val="20"/>
          <w:szCs w:val="20"/>
        </w:rPr>
        <w:t>встроенных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(пристроенных)│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│нежилых помещений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5.20.   │Места и количество вводов в многоквартирный дом инженерных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│систем для подачи ресурсов, необходимых для предоставления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│коммунальных услуг, и их оборудование приборами учета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5.20.1.  │Вид ресурса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5.20.2.  │Места и количество вводов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│многоквартирный дом инженерных систем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│для подачи ресурсов, необходимых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│предоставления коммунальных услуг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5.20.3.  │Оборудование вводов в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│дом инженерных систем для подачи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│ресурсов, необходимых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│предоставления коммунальных услуг,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│приборами учета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5.21.   │Энергоэффективность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5.21.1.  │Класс энергетической эффективности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│многоквартирного дома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5.21.2.  │Дата проведения энергетического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│обследования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5.21.3.  │Градусо-сутки отопительного периода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│средней многолетней продолжительности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│отопительного периода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5.22.   │Характеристики максимального энергопотребления здания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5.22.1.  │Установленная мощность систем инженерного оборудования: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5.22.1.1. │Тепловая мощность, в том числе: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│5.22.1.1.1.│    отопление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│5.22.1.1.2.│    горячее водоснабжение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│5.22.1.1.3.│    принудительная вентиляция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│5.22.1.1.4.│    воздушно-тепловые завесы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5.22.1.2. │Электрическая мощность, в том числе: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│5.22.1.2.1.│    общедомовое освещение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│5.22.1.2.2.│    лифтовое оборудование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│5.22.1.2.3.│    вентиляция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│5.22.1.2.4.│    прочее (насосы систем отопления, 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│водоснабжения, др.)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│5.22.1.2.5.│</w:t>
      </w:r>
      <w:proofErr w:type="gramStart"/>
      <w:r>
        <w:rPr>
          <w:rFonts w:ascii="Courier New" w:hAnsi="Courier New" w:cs="Courier New"/>
          <w:sz w:val="20"/>
          <w:szCs w:val="20"/>
        </w:rPr>
        <w:t>Среднечасовой за отопительный период 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│расход тепла на ГВС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5.22.1.3. │Средние суточные расходы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│5.22.1.3.1.│    природного газа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│5.22.1.3.2.│    холодной воды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│5.22.1.3.3.│    горячей воды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│5.22.1.3.4.│    электроэнергии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5.22.1.4. │Удельный максимальный часовой расход тепловой энергии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│(удельный расход определяется на 1 кв. м общей площади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│квартир. При расчете удельных расходов расходы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│энергоносителей принимаются без учета арендаторов)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│5.22.1.4.1.│    на отопление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│5.22.1.4.2.│    на вентиляцию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5.22.2.  │Удельная тепловая характеристика здания│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334"/>
      <w:bookmarkEnd w:id="6"/>
      <w:r>
        <w:rPr>
          <w:rFonts w:ascii="Courier New" w:hAnsi="Courier New" w:cs="Courier New"/>
          <w:sz w:val="20"/>
          <w:szCs w:val="20"/>
        </w:rPr>
        <w:t>│    6.     │Способ управления многоквартирным домом: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6.1.    │Реквизиты протокола общего собрания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│собственников помещений в МКД,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выбранный способ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│управления/реквизиты протокола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│открытого конкурса органа местного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│самоуправления по отбору управляющей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│организации для управления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│многоквартирным домом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45"/>
      <w:bookmarkEnd w:id="7"/>
      <w:r>
        <w:rPr>
          <w:rFonts w:ascii="Courier New" w:hAnsi="Courier New" w:cs="Courier New"/>
          <w:sz w:val="20"/>
          <w:szCs w:val="20"/>
        </w:rPr>
        <w:t>│    7.     │Сведения о лице, осуществляющем деятельность по управлению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│многоквартирным домом: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7.1.    │Наименование лица, осуществляющего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│управление многоквартирным домом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7.2.  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7.3.  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7.4.  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7.5.  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7.6.  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7.7.  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7.8.  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7.9.  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7.10. 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7.11. 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7.12. 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76"/>
      <w:bookmarkEnd w:id="8"/>
      <w:r>
        <w:rPr>
          <w:rFonts w:ascii="Courier New" w:hAnsi="Courier New" w:cs="Courier New"/>
          <w:sz w:val="20"/>
          <w:szCs w:val="20"/>
        </w:rPr>
        <w:t xml:space="preserve">│    8.     │Сведения о лицах, оказывающих услуги (выполняющих работы)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│содержанию и ремонту общего имущества собственников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│помещений в многоквартирном доме: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8.1.  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8.2.    │Вид работ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8.3.  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8.4.  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8.5.  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8.6.  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8.7.  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8.8.  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8.9.  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8.10. 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8.11. 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8.12. 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8.13. 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409"/>
      <w:bookmarkEnd w:id="9"/>
      <w:r>
        <w:rPr>
          <w:rFonts w:ascii="Courier New" w:hAnsi="Courier New" w:cs="Courier New"/>
          <w:sz w:val="20"/>
          <w:szCs w:val="20"/>
        </w:rPr>
        <w:t>│    9.     │Сведения о ресурсоснабжающих организациях: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9.1.    │Тепловая энергия: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9.1.1. 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9.1.2. 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9.1.3. 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9.1.4. 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9.1.5. 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9.1.6. 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9.1.7. 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9.1.8. 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9.1.9. 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9.1.12.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9.2.    │Электрическая энергия: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9.2.1. 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9.2.2. 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9.2.3. 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9.2.4. 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9.2.5. 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9.2.6. 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9.2.7. 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9.2.8. 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9.2.9. 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9.2.12.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9.3.    │Поставка газа:   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9.3.1. 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9.3.2. 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9.3.3. 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9.3.4. 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9.3.5. 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9.3.6. 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9.3.7. 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9.3.8. 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9.3.9. 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9.3.12.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9.4.    │Горячая вода:    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9.4.1. 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9.4.2. 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9.4.3. 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9.4.4. 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9.4.5. 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9.4.6. 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9.4.7. 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9.4.8. 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9.4.9. 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9.4.12.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9.5.    │Холодная вода:   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9.5.1. 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9.5.2. 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9.5.3. 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9.5.4. 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9.5.5. 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9.5.6. 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9.5.7. 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9.5.8. 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9.5.9. 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9.5.12.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556"/>
      <w:bookmarkEnd w:id="10"/>
      <w:r>
        <w:rPr>
          <w:rFonts w:ascii="Courier New" w:hAnsi="Courier New" w:cs="Courier New"/>
          <w:sz w:val="20"/>
          <w:szCs w:val="20"/>
        </w:rPr>
        <w:t xml:space="preserve">│    10.    │Сведения о лицах, оказывающих коммунальные услуги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│многоквартирном </w:t>
      </w:r>
      <w:proofErr w:type="gramStart"/>
      <w:r>
        <w:rPr>
          <w:rFonts w:ascii="Courier New" w:hAnsi="Courier New" w:cs="Courier New"/>
          <w:sz w:val="20"/>
          <w:szCs w:val="20"/>
        </w:rPr>
        <w:t>доме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10.1.   │Отопление:       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10.1.1.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10.1.2.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10.1.3.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10.1.4.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10.1.5.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10.1.6.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10.1.7.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10.1.8.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10.1.9.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10.1.10.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10.1.11.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10.1.12.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10.2.   │Электроснабжение: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10.2.1.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10.2.2.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10.2.3.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10.2.4.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10.2.5.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10.2.6.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10.2.7.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10.2.8.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10.2.9.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10.2.10.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10.2.11.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10.2.12.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10.3.   │Газоснабжение: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10.3.1.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10.3.2.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10.3.3.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10.3.4.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10.3.5.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10.3.6.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10.3.7.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10.3.8.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10.3.9.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10.3.10.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10.3.11.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10.3.12.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10.4.   │Горячее водоснабжение: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10.4.1.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10.4.2.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10.4.3.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10.4.4.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10.4.5.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10.4.6.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10.4.7.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10.4.8.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10.4.9.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10.4.10.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10.4.11.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10.4.12.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10.5.   │Холодное водоснабжение: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10.5.1.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10.5.2.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10.5.3.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10.5.4.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10.5.5.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10.5.6.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10.5.7.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10.5.8.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10.5.9.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10.5.10.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10.5.11.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10.5.12.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10.6.   │Водоотведение:       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10.6.1.  │Наименование лица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10.6.2.  │ОГРН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10.6.3.  │КПП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10.6.4.  │ИНН 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10.6.5.  │ФИО лица, имеющего право действовать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│без доверенности от имени юридического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10.6.6.  │Телефон, факс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10.6.7.  │Адрес почтовый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10.6.8.  │Адрес (место нахождения) юридического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│лица       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10.6.9.  │Режим работы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10.6.10.  │Дата начала обслуживания дома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10.6.11.  │Официальный сайт в сети интернет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10.6.12.  │Адрес электронной почты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733"/>
      <w:bookmarkEnd w:id="11"/>
      <w:r>
        <w:rPr>
          <w:rFonts w:ascii="Courier New" w:hAnsi="Courier New" w:cs="Courier New"/>
          <w:sz w:val="20"/>
          <w:szCs w:val="20"/>
        </w:rPr>
        <w:t>│    11.    │Перечень жилых и нежилых помещений в многоквартирном доме,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│технические характеристики жилых и нежилых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│многоквартирном </w:t>
      </w:r>
      <w:proofErr w:type="gramStart"/>
      <w:r>
        <w:rPr>
          <w:rFonts w:ascii="Courier New" w:hAnsi="Courier New" w:cs="Courier New"/>
          <w:sz w:val="20"/>
          <w:szCs w:val="20"/>
        </w:rPr>
        <w:t>доме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сведения о собственнике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собственниках</w:t>
      </w:r>
      <w:proofErr w:type="gramEnd"/>
      <w:r>
        <w:rPr>
          <w:rFonts w:ascii="Courier New" w:hAnsi="Courier New" w:cs="Courier New"/>
          <w:sz w:val="20"/>
          <w:szCs w:val="20"/>
        </w:rPr>
        <w:t>), арендаторе, нанимателе жилых и нежилых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│помещений в многоквартирном доме, </w:t>
      </w:r>
      <w:proofErr w:type="gramStart"/>
      <w:r>
        <w:rPr>
          <w:rFonts w:ascii="Courier New" w:hAnsi="Courier New" w:cs="Courier New"/>
          <w:sz w:val="20"/>
          <w:szCs w:val="20"/>
        </w:rPr>
        <w:t>учитываемые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начислении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│платы за коммунальные услуги, коммунальные ресурсы,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│необходимые для предоставления коммунальных услуг, услуги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│(работы) по содержанию и ремонту общего имущества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│собственников помещений в многоквартирных домах, а также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│сведения о гражданах, зарегистрированных в жилых помещениях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│многоквартирного дома, учитываемые при начислении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│коммунальные услуги, коммунальные ресурсы, необходимые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│предоставления коммунальных услуг, услуги (работы)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│содержанию и ремонту общего имущества собственников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│помещений в многоквартирных домах: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11.1.   │Уникальный номер помещения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11.2.   │Почтовый адрес помещения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11.3.   │Категория помещения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11.4.   │Сведения о собственнике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собственниках</w:t>
      </w:r>
      <w:proofErr w:type="gramEnd"/>
      <w:r>
        <w:rPr>
          <w:rFonts w:ascii="Courier New" w:hAnsi="Courier New" w:cs="Courier New"/>
          <w:sz w:val="20"/>
          <w:szCs w:val="20"/>
        </w:rPr>
        <w:t>), арендаторе, нанимателе│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│жилых и нежилых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│многоквартирном доме, </w:t>
      </w:r>
      <w:proofErr w:type="gramStart"/>
      <w:r>
        <w:rPr>
          <w:rFonts w:ascii="Courier New" w:hAnsi="Courier New" w:cs="Courier New"/>
          <w:sz w:val="20"/>
          <w:szCs w:val="20"/>
        </w:rPr>
        <w:t>учитываемые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│начислении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коммунальные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│услуги, коммунальные ресурсы,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│необходимые для предоставления       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│коммунальных услуг, услуги (работы)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│содержанию и ремонту общего имущества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│собственников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│многоквартирных 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11.5.   │Сведения о гражданах,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│зарегистрированных в жилых помещениях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│многоквартирного дома, учитываемые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│начислении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коммунальные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│услуги, коммунальные ресурсы,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│необходимые для предоставления         │          │          │</w:t>
      </w:r>
      <w:proofErr w:type="gramEnd"/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│коммунальных услуг, услуги (работы)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│содержанию и ремонту общего имущества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│собственников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│многоквартирных 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11.6.   │Технические характеристики жилых и нежилых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│многоквартирном </w:t>
      </w:r>
      <w:proofErr w:type="gramStart"/>
      <w:r>
        <w:rPr>
          <w:rFonts w:ascii="Courier New" w:hAnsi="Courier New" w:cs="Courier New"/>
          <w:sz w:val="20"/>
          <w:szCs w:val="20"/>
        </w:rPr>
        <w:t>доме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11.6.1.  │общая площадь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11.6.2.  │жилая площадь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11.6.3.  │Вводы в помещение инженерных систем для подачи в помещение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│ресурсов и их оборудование приборами учета         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11.6.3.1. │Вид ресурса    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11.6.3.2. │Места и количество вводов в помещение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│инженерных систем для подачи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│помещение ресурсов, необходимых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│предоставления коммунальных услуг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11.6.3.  │оборудование вводов в помещение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│инженерных систем для подачи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│помещение ресурсов, необходимых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│предоставления коммунальных услуг,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│приборами учета                        │          │          │</w:t>
      </w:r>
    </w:p>
    <w:p w:rsidR="001425B4" w:rsidRDefault="001425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└───────────┴───────────────────────────────────────┴──────────┴──────────┘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Nonformat"/>
      </w:pPr>
      <w:bookmarkStart w:id="12" w:name="Par802"/>
      <w:bookmarkEnd w:id="12"/>
      <w:r>
        <w:t>Раздел  2. Сведения об установленных ценах  (тарифах)  на  услуги  (работы)</w:t>
      </w:r>
    </w:p>
    <w:p w:rsidR="001425B4" w:rsidRDefault="001425B4">
      <w:pPr>
        <w:pStyle w:val="ConsPlusNonformat"/>
      </w:pPr>
      <w:r>
        <w:lastRenderedPageBreak/>
        <w:t xml:space="preserve">по   содержанию  и  ремонту  общего  имущества  собственников  помещений  </w:t>
      </w:r>
      <w:proofErr w:type="gramStart"/>
      <w:r>
        <w:t>в</w:t>
      </w:r>
      <w:proofErr w:type="gramEnd"/>
    </w:p>
    <w:p w:rsidR="001425B4" w:rsidRDefault="001425B4">
      <w:pPr>
        <w:pStyle w:val="ConsPlusNonformat"/>
      </w:pPr>
      <w:r>
        <w:t xml:space="preserve">многоквартирных  домах  и  жилых  помещений в нем, </w:t>
      </w:r>
      <w:proofErr w:type="gramStart"/>
      <w:r>
        <w:t>оказываемые</w:t>
      </w:r>
      <w:proofErr w:type="gramEnd"/>
      <w:r>
        <w:t xml:space="preserve"> на основании</w:t>
      </w:r>
    </w:p>
    <w:p w:rsidR="001425B4" w:rsidRDefault="001425B4">
      <w:pPr>
        <w:pStyle w:val="ConsPlusNonformat"/>
      </w:pPr>
      <w:r>
        <w:t>договоров, с расшифровкой структуры цены (тарифа).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8"/>
        <w:gridCol w:w="4756"/>
        <w:gridCol w:w="1392"/>
        <w:gridCol w:w="1392"/>
      </w:tblGrid>
      <w:tr w:rsidR="001425B4">
        <w:trPr>
          <w:trHeight w:val="400"/>
          <w:tblCellSpacing w:w="5" w:type="nil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1425B4">
        <w:trPr>
          <w:trHeight w:val="10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для утверждения стоимости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и услуг по управлению, содержанию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ремонту общего имущества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и услуг по управлению,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и ремонту общего имущества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управлению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по содержанию и текущему ремонту общего имущества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многоквартирного дома                                        </w:t>
            </w: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отношении всех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фундаментов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зданиях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подвалами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2.2.3.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стен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2.2.4.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перекрытий и покрытий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2.2.5.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колонн и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столбов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2.2.6.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балок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(ригелей) перекрытий и покрытий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2.2.7.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крыш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2.2.8.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лестниц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2.2.9.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фасадов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2.2.10.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перегородок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внутренней отделки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полов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относящихся к общему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имуществу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дверных заполнений помещений,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относящихся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общему имуществу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2.2.14.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2.2.15.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систем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и дымоудаления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2.2.16.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печей,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каминов и очагов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2.2.17.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тепловых пунктов и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водоподкачек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2.2.18.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работы, выполняемые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надлежащего содержания и текущего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ремонта систем водоснабжения (холодного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горячего), отопления и водоотведения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2.2.19.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систем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(отопление, горячее     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2.2.20.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электрооборудования, ради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телекоммуникационного оборудования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систем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внутридомового газового оборудования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выполняемые в целях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надлежащего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текущего ремонта лифта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(лифтов)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содержанию и текущему ремонту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входящих в состав общего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2.2.24.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по содержанию придомовой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в холодный период года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2.2.25.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по содержанию придомовой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в теплый период года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2.2.26.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по обеспечению вывоза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отходов, в том числе откачке жидких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бытовых отходов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2.2.27.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по обеспечению требований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2.2.28.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по обеспечению устранения аварий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внутридомовых инженерных системах,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заявок населения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Nonformat"/>
      </w:pPr>
      <w:bookmarkStart w:id="13" w:name="Par937"/>
      <w:bookmarkEnd w:id="13"/>
      <w:r>
        <w:t xml:space="preserve">Раздел 3. Сведения об  установленных  ценах  (тарифах)  </w:t>
      </w:r>
      <w:proofErr w:type="gramStart"/>
      <w:r>
        <w:t>на</w:t>
      </w:r>
      <w:proofErr w:type="gramEnd"/>
      <w:r>
        <w:t xml:space="preserve">  предоставляемые</w:t>
      </w:r>
    </w:p>
    <w:p w:rsidR="001425B4" w:rsidRDefault="001425B4">
      <w:pPr>
        <w:pStyle w:val="ConsPlusNonformat"/>
      </w:pPr>
      <w:r>
        <w:t xml:space="preserve">в  многоквартирном  доме  коммунальные  услуги по каждому виду </w:t>
      </w:r>
      <w:proofErr w:type="gramStart"/>
      <w:r>
        <w:t>коммунальных</w:t>
      </w:r>
      <w:proofErr w:type="gramEnd"/>
    </w:p>
    <w:p w:rsidR="001425B4" w:rsidRDefault="001425B4">
      <w:pPr>
        <w:pStyle w:val="ConsPlusNonformat"/>
      </w:pPr>
      <w:r>
        <w:t>услуг.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8"/>
        <w:gridCol w:w="4756"/>
        <w:gridCol w:w="1392"/>
        <w:gridCol w:w="1392"/>
      </w:tblGrid>
      <w:tr w:rsidR="001425B4">
        <w:trPr>
          <w:trHeight w:val="400"/>
          <w:tblCellSpacing w:w="5" w:type="nil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по нормативу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горячее водоснабжение по приборам учета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по нормативу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по приборам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по нормативу потребления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по приборам учета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по нормативу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по приборам учета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по нормативу потребления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по приборам учета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по нормативу потребления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по приборам учета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Nonformat"/>
      </w:pPr>
      <w:bookmarkStart w:id="14" w:name="Par974"/>
      <w:bookmarkEnd w:id="14"/>
      <w:r>
        <w:t>Раздел  4.  Сведения об объемах оказания  коммунальных  услуг,  сведения  о</w:t>
      </w:r>
    </w:p>
    <w:p w:rsidR="001425B4" w:rsidRDefault="001425B4">
      <w:pPr>
        <w:pStyle w:val="ConsPlusNonformat"/>
      </w:pPr>
      <w:proofErr w:type="gramStart"/>
      <w:r>
        <w:t>размерах</w:t>
      </w:r>
      <w:proofErr w:type="gramEnd"/>
      <w:r>
        <w:t xml:space="preserve">  оплаты за них и о состоянии расчетов потребителей с исполнителями</w:t>
      </w:r>
    </w:p>
    <w:p w:rsidR="001425B4" w:rsidRDefault="001425B4">
      <w:pPr>
        <w:pStyle w:val="ConsPlusNonformat"/>
      </w:pPr>
      <w:r>
        <w:t>коммунальных услуг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8"/>
        <w:gridCol w:w="4756"/>
        <w:gridCol w:w="1392"/>
        <w:gridCol w:w="1392"/>
      </w:tblGrid>
      <w:tr w:rsidR="001425B4">
        <w:trPr>
          <w:trHeight w:val="400"/>
          <w:tblCellSpacing w:w="5" w:type="nil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982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объемах оказания коммунальных услуг по дому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тепловой энергии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холодного водоснабжения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1.3.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горячего водоснабжения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1.4.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газа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отведенных сточных вод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1.6.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электроэнергии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996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лицевых счетов физических лиц в доме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лиц - собственников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лиц - нанимателей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1004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лицевых счетов юридических лиц в доме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юридических лиц - собственников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юридических лиц - арендаторов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1012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размерах оплаты коммунальных услуг потребителями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(сведения по помещениям)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4.1.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4.1.1.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жилого помещения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4.1.2.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жилого помещения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4.1.3.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водоснабжение: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4.1.3.1.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4.1.3.2.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4.1.3.3.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4.1.4.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водоснабжение: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4.1.4.1.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4.1.4.2.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4.1.4.3.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4.1.5.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Водоотведение: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4.1.5.1.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4.1.5.2.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4.1.5.3.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4.1.6.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Электроснабжение: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4.1.6.1.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4.1.6.2.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4.1.6.3.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4.1.7.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Газоснабжение: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4.1.7.1.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4.1.7.2.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4.1.7.3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4.1.8.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Отопление:    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4.1.8.1.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4.1.8.2.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4.1.8.3.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4.2.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4.2.1.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нежилого помещения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4.2.2.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нежилого помещения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4.2.3.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водоснабжение: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4.2.3.1.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4.2.3.2.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4.2.3.3.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4.2.4.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водоснабжение: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4.2.4.1.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4.2.4.2.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4.2.4.3.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4.2.5.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Водоотведение: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4.2.5.1.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4.2.5.2.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4.2.5.3.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4.2.6.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Электроснабжение: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4.2.6.1.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4.2.6.2.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4.2.6.3.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4.2.7.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Газоснабжение: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4.2.7.1.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4.2.7.2.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4.2.7.3.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4.2.8.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Отопление:    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4.2.8.1.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4.2.8.2.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4.2.8.3.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Nonformat"/>
      </w:pPr>
      <w:bookmarkStart w:id="19" w:name="Par1124"/>
      <w:bookmarkEnd w:id="19"/>
      <w:r>
        <w:t xml:space="preserve">Раздел  5.  Сведения  об объемах  поставленных  ресурсов,  необходимых  </w:t>
      </w:r>
      <w:proofErr w:type="gramStart"/>
      <w:r>
        <w:t>для</w:t>
      </w:r>
      <w:proofErr w:type="gramEnd"/>
    </w:p>
    <w:p w:rsidR="001425B4" w:rsidRDefault="001425B4">
      <w:pPr>
        <w:pStyle w:val="ConsPlusNonformat"/>
      </w:pPr>
      <w:r>
        <w:t xml:space="preserve">предоставления  коммунальных  услуг,  </w:t>
      </w:r>
      <w:proofErr w:type="gramStart"/>
      <w:r>
        <w:t>размерах</w:t>
      </w:r>
      <w:proofErr w:type="gramEnd"/>
      <w:r>
        <w:t xml:space="preserve"> платы за указанные ресурсы и</w:t>
      </w:r>
    </w:p>
    <w:p w:rsidR="001425B4" w:rsidRDefault="001425B4">
      <w:pPr>
        <w:pStyle w:val="ConsPlusNonformat"/>
      </w:pPr>
      <w:r>
        <w:t xml:space="preserve">сведения   о   состоянии   расчетов   исполнителя   коммунальных   услуг  </w:t>
      </w:r>
      <w:proofErr w:type="gramStart"/>
      <w:r>
        <w:t>с</w:t>
      </w:r>
      <w:proofErr w:type="gramEnd"/>
    </w:p>
    <w:p w:rsidR="001425B4" w:rsidRDefault="001425B4">
      <w:pPr>
        <w:pStyle w:val="ConsPlusNonformat"/>
      </w:pPr>
      <w:r>
        <w:t>ресурсоснабжающими организациями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8"/>
        <w:gridCol w:w="4756"/>
        <w:gridCol w:w="1392"/>
        <w:gridCol w:w="1392"/>
      </w:tblGrid>
      <w:tr w:rsidR="001425B4">
        <w:trPr>
          <w:trHeight w:val="400"/>
          <w:tblCellSpacing w:w="5" w:type="nil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1133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Энергопотребление здания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энергия, в том числе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отопление и вентиляцию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отопительный период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горячее водоснабжение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энергия, в том числе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общедомовое освещение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лифтовое оборудование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отопление и вентиляцию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1.2.4.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водоснабжение и канализацию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1.3.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Природный газ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1.4.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Водопроводная вода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суммарный годовой удельный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 энергетических ресурсов,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/кв. м в год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1.6.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Нормативный суммарный годовой удельный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 энергетических ресурсов,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/кв. м в год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164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объеме поставленных ресурсов,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коммунальных услуг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Холодная вода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Горячая вода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 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отведенных сточных вод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2.6.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Электроэнергия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179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размерах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поставленные коммунальные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ресурсы за отчетный месяц и о состоянии расчетов исполнителя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коммунальных услуг с ресурсоснабжающими организациями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Горячая вода: 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Холодная вода: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Водоотведение: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энергия: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Газ:          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энергия: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Nonformat"/>
      </w:pPr>
      <w:bookmarkStart w:id="23" w:name="Par1232"/>
      <w:bookmarkEnd w:id="23"/>
      <w:r>
        <w:t>Раздел  6.  Информация  о  фактах  и  количественных  значениях  отклонений</w:t>
      </w:r>
    </w:p>
    <w:p w:rsidR="001425B4" w:rsidRDefault="001425B4">
      <w:pPr>
        <w:pStyle w:val="ConsPlusNonformat"/>
      </w:pPr>
      <w:r>
        <w:t>параметров качества оказываемых услуг (выполняемых работ).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8"/>
        <w:gridCol w:w="4756"/>
        <w:gridCol w:w="1392"/>
        <w:gridCol w:w="1392"/>
      </w:tblGrid>
      <w:tr w:rsidR="001425B4">
        <w:trPr>
          <w:trHeight w:val="400"/>
          <w:tblCellSpacing w:w="5" w:type="nil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N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снижения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нарушения качества содержания и ремонта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общего имущества в многоквартирном доме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10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снижения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нарушения качества коммунальных услуг и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(или) за превышение установленной      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продолжительности перерывов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3. 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249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предоставлении коммунальной услуги ненадлежащего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качества и (или) с перерывами, превышающими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253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Горячая вода:                                                </w:t>
            </w: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перерыва подачи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12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3.1.2.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температуры горячей воды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точке водоразбора от температуры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в точке водоразбора,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требованиям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 Федерации о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состава и свойств горячей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от требований законодательства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3.1.4.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давления в системе горячего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точке водоразбора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273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Холодная вода:                                               </w:t>
            </w: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перерыва подачи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холодной воды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несоответствие состава и свойств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холодной воды требованиям 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 Федерации о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отклонение давления в системе холодного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точке водоразбора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286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Водоотведение:                                               </w:t>
            </w: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перерыва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1291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энергия:                                       </w:t>
            </w: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перерыва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напряжения и (или) частоты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электрического тока от требований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 Федерации о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1301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Газ:                                                         </w:t>
            </w: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перерыва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газоснабжения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свойств подаваемого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законодательства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о техническом регулировании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давления газа более чем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0,0005 МПа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    </w:t>
            </w:r>
          </w:p>
        </w:tc>
        <w:tc>
          <w:tcPr>
            <w:tcW w:w="7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1313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энергия: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перерыва отопления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отклонения температуры воздуха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нормативной температуры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давления 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внутридомовой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отопления 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значений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6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4.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Санкции, применяемые к лицу,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осуществляющему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управление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многоквартирным домом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   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постановлениях, вынесенных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жилищной инспекцией в отношении лица,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управление 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многоквартирным домом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5B4" w:rsidRDefault="001425B4">
      <w:pPr>
        <w:pStyle w:val="ConsPlusNonformat"/>
      </w:pPr>
      <w:bookmarkStart w:id="31" w:name="Par1334"/>
      <w:bookmarkEnd w:id="31"/>
      <w:r>
        <w:t>Раздел  7.  Сведения  о  техническом   состоянии  многоквартирного  дома  и</w:t>
      </w:r>
    </w:p>
    <w:p w:rsidR="001425B4" w:rsidRDefault="001425B4">
      <w:pPr>
        <w:pStyle w:val="ConsPlusNonformat"/>
      </w:pPr>
      <w:proofErr w:type="gramStart"/>
      <w:r>
        <w:t>проведении</w:t>
      </w:r>
      <w:proofErr w:type="gramEnd"/>
      <w:r>
        <w:t xml:space="preserve"> плановых и аварийных ремонтов.</w:t>
      </w:r>
    </w:p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92"/>
        <w:gridCol w:w="4872"/>
        <w:gridCol w:w="1392"/>
        <w:gridCol w:w="1392"/>
      </w:tblGrid>
      <w:tr w:rsidR="001425B4">
        <w:trPr>
          <w:trHeight w:val="400"/>
          <w:tblCellSpacing w:w="5" w:type="nil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N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 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  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1341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конструктивных элементах многоквартирного дома: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Фундаменты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Подвалы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Перекрытия и покрытия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Колонны и столбы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Балки (ригели) перекрытий и покрытий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1.6.1.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1.6.2.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1.6.3.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1.6.4.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1.7.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Крыши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1.7.1.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1.7.2.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1.7.3.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1.7.4.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1.8.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Лестницы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1.8.1.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1.8.2.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1.8.3.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1.8.4.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1.9.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Фасады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1.9.1.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1.9.2.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1.9.3.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1.9.4.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1.10.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1.10.1.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1.10.2.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1.10.3.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1.10.4.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Внутренняя отделка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Полы помещений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и дверные заполнения помещений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Мусоропроводы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Печи, камины и очаги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  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508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оборудовании, размещенном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внутридомовых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системах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многоквартирного дома:                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 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центральное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автономная котельная (крышная,          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встроено-пристроенная)                  </w:t>
            </w:r>
            <w:proofErr w:type="gramEnd"/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квартирное отопление (квартирный котел)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печное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установлена 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сбора показаний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розлива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стояков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стояков в подвалах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стояков в квартирах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разводки в квартирах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радиаторов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лестничных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клетках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радиаторов в квартирах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запорно-регулирующая арматура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2.1.15.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теплоизоляция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2.1.16.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калориферы стальные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2.1.17.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конвекторы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2.1.18.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задвижки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2.1.19.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вентили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2.1.20.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трехходовые краны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2.1.21.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2.1.22.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короба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2.1.23.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теплоцентров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2.2.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центральное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 узел управления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установлена 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сбора показаний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розлива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стояков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стояков в подвалах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стояков в квартирах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разводки в квартирах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вентили латунные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водомерных узлов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вентилей в подвалах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   </w:t>
            </w:r>
          </w:p>
        </w:tc>
        <w:tc>
          <w:tcPr>
            <w:tcW w:w="6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   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центральная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канализационных труб в подвалах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канализационных стояков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подвалах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стояков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стояков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крышек ревизий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центральное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автономная котельная (крышная,          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встроено-пристроенная)                  </w:t>
            </w:r>
            <w:proofErr w:type="gramEnd"/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квартирное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(индивидуальный котел)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водонагреватель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дровяных колонок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 узел управления (управление  </w:t>
            </w:r>
            <w:proofErr w:type="gramEnd"/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температурой)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установлена 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сбора показаний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розлива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стояков в подвалах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стояков в квартирах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стояков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разводки в квартирах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задвижек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2.4.15.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вентилей в подвалах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2.4.16.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пробковых кранов в подвалах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центральное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 узел управления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установлена 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сбора показаний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вводно-распределительное устройство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групповых щитков в подвале и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лестничной клетке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силовых щитов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сетей коммунального освещения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сетей питания лифтов и 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электронасосов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счетчиков, всего: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2.5.10.1.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двухставочных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номерных знаков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светильников дневного света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2.5.13.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светильников с лампами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накаливания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светильников с лампами ДРЛ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2.5.15.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выключателей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2.5.16.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осветительных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центральное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нецентральное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сетей газоснабжения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счетчиков, всего: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2.7.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вентиляция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приточная вентиляция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вытяжная вентиляция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приточно-вытяжная вентиляция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2.8.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водостоки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2.8.1.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наружные водостоки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2.8.2.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внутренние водостоки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2.8.3.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2.9.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мусоропроводы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мусоропроводы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2.9.3.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приемо-загрузочных клапанов                    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2.9.3.1.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квартирные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2.9.3.2.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обособленные помещения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лестничной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клетке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2.9.3.3.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лестничная клетка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стволов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приемо-загрузочных клапанов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мусороприемных камер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мусороприемных камер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Лифты (общие сведения)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 раздвижными дверями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 открывающими дверями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ПЗУ (переговорно-замочное устройство)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кодовый замок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 N 1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2.10.5.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завода изготовителя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2.10.6.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частотного регулирования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дверей/привода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2.10.7.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Грузоподъемность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2.10.8.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Скорость подъема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2.10.9.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остановок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Шахта лифта приставная/встроенная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ввода лифта в эксплуатацию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модернизации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2.10.13.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Предельный срок эксплуатации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2.10.14.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Нормативный срок службы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2.11. 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оборудование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2.11.1.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оборудования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2.11.2.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расположения оборудования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2.11.3.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функциональное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оборудования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8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3.  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1778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местах и количестве вводов в многоквартирный дом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инженерных систем для подачи ресурсов,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коммунальных услуг, и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приборами учета:              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ввода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прибора учета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установки прибора учета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ввода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прибора учета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установки прибора учета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ввода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прибора учета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установки прибора учета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дара ввода в эксплуатацию прибора учета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ввода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прибора учета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установки прибора учета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3.4.5.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3.4.6.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ввода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прибора учета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установки прибора учета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3.5.5.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3.5.6.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4.  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1853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проведенных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капитальных и аварийных ремонтных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многоквартирного дома:                            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Фундаменты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Подвалы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Перекрытия и покрытия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Колонны и столбы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4.6.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Балки (ригели) перекрытий и покрытий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4.6.1.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4.6.2.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4.6.3.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4.6.4.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4.7.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Крыши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4.7.1.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4.7.2.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4.7.3.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4.7.4.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4.8.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Лестницы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4.8.1.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4.8.2.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4.8.3.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4.8.4.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4.9.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Фасады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4.9.1.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4.9.2.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4.9.3.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4.9.4.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4.10.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4.10.1.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4.10.2.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4.10.3.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4.10.4.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Внутренняя отделка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Полы помещений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и дверные заполнения помещений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Мусоропроводы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Печи, камины и очаги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Лифты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4.16.1.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4.16.2.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4.16.3.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4.16.4.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4.17.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Индивидуальные тепловые пункты и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водоподкачки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4.17.1.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4.17.2.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4.17.3.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4.17.4.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4.18.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вентиляции и дымоудаления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4.18.1.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4.18.2.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4.18.3.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4.18.4.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4.19.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теплоснабжения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4.19.1.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4.19.2.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4.19.3.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4.19.4.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4.20.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горячего водоснабжения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4.20.1.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4.20.2.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4.20.3.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4.20.4.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холодного водоснабжения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водоотведения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газового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электроснабжения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Электрооборудование, ради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телекоммуникационное оборудование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проведенного ремонта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выполненных работ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работ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работ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    </w:t>
            </w:r>
          </w:p>
        </w:tc>
        <w:tc>
          <w:tcPr>
            <w:tcW w:w="76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2109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результатах проведения осмотра и инвентаризации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инженерной инфраструктуры многоквартирного дома:              </w:t>
            </w: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Лифты       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Индивидуальные тепловые пункты и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водоподкачки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вентиляции и дымоудаления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теплоснабжения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горячего водоснабжения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холодного водоснабжения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5.7.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водоотведения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5.7.1.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5.7.2.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5.7.3.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5.7.4.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5.8.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газового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5.8.1.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5.8.2.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5.8.3.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5.8.4.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5.9.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электроснабжения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5.9.1.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5.9.2.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5.9.3.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5.9.4.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5.10.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Электрооборудование, ради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телекоммуникационное оборудование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5.10.1.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5.10.2.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5.10.3.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rHeight w:val="400"/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5.10.4.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25B4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2225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признании дома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аварийным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4" w:rsidRDefault="0014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25B4" w:rsidRDefault="0014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8D5" w:rsidRDefault="00D918D5" w:rsidP="00D9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 w:rsidR="00D918D5" w:rsidRDefault="00D918D5" w:rsidP="00D918D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D918D5" w:rsidRPr="00D918D5" w:rsidRDefault="00D918D5" w:rsidP="00936CE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Форма электронного паспорта жилого дома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       отчетный период: _________ (месяц) ___________ 201_ года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дата формирования: "__" ______________ 201_ года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Сведения об организации, заполняющей документ: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  наименование организации ____________________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  ОГРН ________________________________________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  КПП _________________________________________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  ИНН _________________________________________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  ФИО и контакты лица, ответственного за формирование документа _________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Раздел  1.  </w:t>
      </w:r>
      <w:proofErr w:type="gramStart"/>
      <w:r w:rsidRPr="00D918D5">
        <w:rPr>
          <w:rFonts w:ascii="Courier New" w:hAnsi="Courier New" w:cs="Courier New"/>
          <w:sz w:val="20"/>
          <w:szCs w:val="20"/>
          <w:lang w:eastAsia="ru-RU"/>
        </w:rPr>
        <w:t>Общие  сведения  о  жилом   доме   (информация  указывается  по</w:t>
      </w:r>
      <w:proofErr w:type="gramEnd"/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состоянию на последнюю дату отчетного периода).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4872"/>
        <w:gridCol w:w="1508"/>
        <w:gridCol w:w="1392"/>
      </w:tblGrid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N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Наименование            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Единицы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Информация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Уникальный номер жилого дома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Почтовый адрес жилого дома (включая     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индекс)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3.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Сведения о земельном участке, на котором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расположен жилой дом: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Площадь земельного участка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Инвентарный номер земельного участка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(если имеется)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Кадастровый номер земельного участка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(если имеется)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 собственнике (собственниках)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жилого дома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зарегистрированных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жилом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доме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гражданах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6.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Технические характеристики жилого дома: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Серия, тип проекта здания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Год постройки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Год ввода в эксплуатацию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этажей дома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площадь дома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Принадлежность к памятнику архитектуры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6.7.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Срок службы здания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6.8.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Общий износ здания (по данным           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технической инвентаризации) на дату 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заполнения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6.9.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Градусо-сутки отопительного периода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средней многолетней продолжительности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отопительного периода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  6.10.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проведения энергетического     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обследования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6.11.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Установленная мощность систем инженерного оборудования: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6.11.1.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Тепловая мощность, в том числе: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6.11.1.1.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отопление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6.11.1.2.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горячее водоснабжение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6.11.2.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Электрическая мощность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6.11.3.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Среднечасовой за отопительный период    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расход тепла на ГВС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6.11.4.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Средние суточные расходы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6.11.4.1.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природного газа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6.11.4.2.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холодной воды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6.11.4.3.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горячей воды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6.11.4.4.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электроэнергии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8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6.11.5.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Удельный максимальный часовой расход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тепловой энергии (удельный расход       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определяется на 1 кв. м общей площади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жилого дома) на отопление и вентиляцию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6.11.6.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Удельная тепловая характеристика здания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7. 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 лицах, оказывающих коммунальные услуги в жилом доме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7.1.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Тепловая энергия: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лица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ОГРН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КПП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ИНН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ФИО лица, имеющего право действовать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без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доверенности от имени юридического лица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Телефон, факс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почтовый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(место нахождения) юридического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лица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Режим работы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начала обслуживания дома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Официальный сайт в сети интернет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7.1.12.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электронной почты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7.2.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Электрическая энергия: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лица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ОГРН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КПП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ИНН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ФИО лица, имеющего право действовать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без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доверенности от имени юридического лица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Телефон, факс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почтовый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(место нахождения) юридического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лица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Режим работы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начала обслуживания дома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Официальный сайт в сети интернет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7.2.12.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электронной почты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7.3.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Поставка газа:  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лица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ОГРН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КПП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ИНН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ФИО лица, имеющего право действовать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без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доверенности от имени юридического лица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Телефон, факс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 7.3.7.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почтовый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(место нахождения) юридического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лица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Режим работы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начала обслуживания дома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Официальный сайт в сети интернет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7.3.12.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электронной почты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7.4.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Горячая вода:   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лица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ОГРН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КПП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ИНН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ФИО лица, имеющего право действовать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без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доверенности от имени юридического лица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Телефон, факс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почтовый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(место нахождения) юридического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лица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Режим работы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начала обслуживания дома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Официальный сайт в сети интернет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7.4.12.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электронной почты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7.5.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Холодная вода:  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лица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ОГРН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КПП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ИНН 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ФИО лица, имеющего право действовать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без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доверенности от имени юридического лица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7.5.6.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Телефон, факс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7.5.7.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почтовый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7.5.8.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(место нахождения) юридического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лица 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7.5.9.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Режим работы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7.5.10.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начала обслуживания дома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7.5.11.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Официальный сайт в сети интернет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7.5.12.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Адрес электронной почты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Раздел  2.  Сведения  об установленных ценах  (тарифах)  </w:t>
      </w:r>
      <w:proofErr w:type="gramStart"/>
      <w:r w:rsidRPr="00D918D5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оказываемые  в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жилом </w:t>
      </w:r>
      <w:proofErr w:type="gramStart"/>
      <w:r w:rsidRPr="00D918D5">
        <w:rPr>
          <w:rFonts w:ascii="Courier New" w:hAnsi="Courier New" w:cs="Courier New"/>
          <w:sz w:val="20"/>
          <w:szCs w:val="20"/>
          <w:lang w:eastAsia="ru-RU"/>
        </w:rPr>
        <w:t>доме</w:t>
      </w:r>
      <w:proofErr w:type="gramEnd"/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коммунальные услуги по каждому виду коммунальных услуг.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4872"/>
        <w:gridCol w:w="1508"/>
        <w:gridCol w:w="1392"/>
      </w:tblGrid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N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Наименование            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Информация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Горячее водоснабжение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Холодное водоснабжение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3.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Водоотведение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Электроснабжение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Газоснабжение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6.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Отопление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Раздел  3.  Сведения  об  объемах   оказания   услуг   (выполнения  работ),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918D5">
        <w:rPr>
          <w:rFonts w:ascii="Courier New" w:hAnsi="Courier New" w:cs="Courier New"/>
          <w:sz w:val="20"/>
          <w:szCs w:val="20"/>
          <w:lang w:eastAsia="ru-RU"/>
        </w:rPr>
        <w:t>размерах</w:t>
      </w:r>
      <w:proofErr w:type="gramEnd"/>
      <w:r w:rsidRPr="00D918D5">
        <w:rPr>
          <w:rFonts w:ascii="Courier New" w:hAnsi="Courier New" w:cs="Courier New"/>
          <w:sz w:val="20"/>
          <w:szCs w:val="20"/>
          <w:lang w:eastAsia="ru-RU"/>
        </w:rPr>
        <w:t xml:space="preserve">  платы  за них и о состоянии расчетов потребителей с исполнителями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коммунальных услуг.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4872"/>
        <w:gridCol w:w="1508"/>
        <w:gridCol w:w="1392"/>
      </w:tblGrid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N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Наименование            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Информация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объемах предоставления коммунальных ресурсов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Потребление тепловой энергии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Потребление холодного водоснабжения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  1.3.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Потребление горячего водоснабжения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Потребление газа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Объем отведенных сточных вод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Потребление электроэнергии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 размерах оплаты коммунальных услуг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Уникальный номер жилого помещения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2.2.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Горячее водоснабжение: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2.2.1.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начислено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2.2.2.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оплачено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2.2.3.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задолженность (переплата)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2.3.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Холодное водоснабжение: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2.3.1.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начислено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2.3.2.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оплачено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2.3.3.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задолженность (переплата)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2.4.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Водоотведение:  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2.4.1.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начислено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2.4.2.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оплачено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2.4.3.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задолженность (переплата)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2.5.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Электроснабжение: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2.5.1.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начислено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2.5.2.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оплачено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2.5.3.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задолженность (переплата)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2.6.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Газоснабжение:  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2.6.1.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начислено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2.6.2.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оплачено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2.6.3.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задолженность (переплата)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2.7.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Отопление:      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2.7.1.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начислено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2.7.2.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оплачено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2.7.3.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задолженность (переплата)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Раздел  4.  Информация  о  фактах  и  количественных  значениях  отклонений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параметров качества оказываемых услуг (выполняемых работ).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4872"/>
        <w:gridCol w:w="1508"/>
        <w:gridCol w:w="1392"/>
      </w:tblGrid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N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Наименование            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Информация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918D5" w:rsidRPr="00D918D5">
        <w:trPr>
          <w:trHeight w:val="10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1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случаев снижения платы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нарушения качества коммунальных ресурсов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 (или) за превышение установленной     </w:t>
            </w:r>
            <w:proofErr w:type="gramEnd"/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продолжительности перерывов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их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оказании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2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Санкции, применяемые к лицу,        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осуществляющему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управление жилым домом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(лицу, оказывающему коммунальные услуги)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обращений граждан с жалобами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некачественное предоставление    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ресурсов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918D5">
        <w:rPr>
          <w:rFonts w:ascii="Courier New" w:hAnsi="Courier New" w:cs="Courier New"/>
          <w:sz w:val="20"/>
          <w:szCs w:val="20"/>
          <w:lang w:eastAsia="ru-RU"/>
        </w:rPr>
        <w:t>Раздел 5. Сведения о техническом состоянии жилого дома</w:t>
      </w:r>
    </w:p>
    <w:p w:rsidR="00D918D5" w:rsidRPr="00D918D5" w:rsidRDefault="00D918D5" w:rsidP="00D9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4872"/>
        <w:gridCol w:w="1508"/>
        <w:gridCol w:w="1392"/>
      </w:tblGrid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N 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                         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Информация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918D5" w:rsidRPr="00D918D5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 количестве вводов в жилой дом инженерных систем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подачи ресурсов, необходимых для предоставления коммунальных 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услуг, и их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оборудовании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приборами учета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1.1.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Горячее водоснабжение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вид горячего водоснабжения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вводов в дом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наличие приборов учета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 1.1.4.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ввода в эксплуатацию прибора учета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проведения поверки прибора учета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1.2.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Холодное водоснабжение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вид холодного водоснабжения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вводов в дом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наличие приборов учета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ввода в эксплуатацию прибора учета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проведения поверки прибора учета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1.3.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Электроснабжение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вид электроснабжения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вводов в дом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наличие приборов учета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 ввода в эксплуатацию приборов учета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проведения поверки приборов учета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1.4.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Газоснабжение                                  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вид газоснабжения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вводов в дом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наличие приборов учета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 ввода в эксплуатацию приборов учета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проведения поверки прибора учета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Отопление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вид отопления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вводов в дом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наличие приборов учета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 ввода в эксплуатацию приборов учета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1.5.5.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проведения поверки приборов учета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 </w:t>
            </w:r>
          </w:p>
        </w:tc>
        <w:tc>
          <w:tcPr>
            <w:tcW w:w="77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 конструктивных элементах жилого дома                </w:t>
            </w: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Фундаменты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2.2.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Подвалы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2.2.1.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2.2.2.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2.2.3.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2.2.4.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2.3.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Стены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2.3.1.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2.3.2.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2.3.3.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2.3.4.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2.4.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Перекрытия и покрытия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2.4.1.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2.4.2.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2.4.3.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2.4.4.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2.5.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Колонны и столбы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2.5.1.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2.5.2.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2.5.3.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2.5.4.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2.6.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Балки (ригели) перекрытий и покрытий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 2.6.1.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2.6.2.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2.6.3.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2.6.4.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2.7.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Крыши 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2.7.1.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2.7.2.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2.7.3.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2.7.4.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2.8.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Лестницы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2.8.1.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2.8.2.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2.8.3.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2.8.4.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2.9. 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Фасады     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2.9.1.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2.9.2.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2.9.3.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2.9.4.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2.10.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Перегородки  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2.10.1.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2.10.2.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2.10.3.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2.10.4.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2.11.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Внутренняя отделка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2.11.1.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2.11.2.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2.11.3.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2.11.4.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2.12.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Полы помещений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2.12.1.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2.12.2.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2.12.3.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2.12.4.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2.13.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Оконные и дверные заполнения помещений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2.13.1.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2.13.2.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2.13.3.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2.13.4.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2.14.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Мусоропроводы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2.14.1.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2.14.2.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2.14.3.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2.14.4.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2.15. 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Печи, камины и очаги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2.15.1.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дата акта проведенного осмотра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2.15.2.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процент износа по результатам осмотра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2.15.3.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результаты осмотра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918D5" w:rsidRPr="00D918D5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2.15.4. </w:t>
            </w:r>
          </w:p>
        </w:tc>
        <w:tc>
          <w:tcPr>
            <w:tcW w:w="4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организации или </w:t>
            </w: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физическом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лице</w:t>
            </w:r>
            <w:proofErr w:type="gramEnd"/>
            <w:r w:rsidRPr="00D918D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, производящем осмотр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D5" w:rsidRPr="00D918D5" w:rsidRDefault="00D918D5" w:rsidP="00D9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Pr="00734470" w:rsidRDefault="00DB15B5" w:rsidP="00DB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Форма электронного документа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DB15B5">
        <w:rPr>
          <w:rFonts w:ascii="Courier New" w:hAnsi="Courier New" w:cs="Courier New"/>
          <w:sz w:val="20"/>
          <w:szCs w:val="20"/>
          <w:lang w:eastAsia="ru-RU"/>
        </w:rPr>
        <w:t>о состоянии расположенных на территориях муниципальных</w:t>
      </w:r>
      <w:proofErr w:type="gramEnd"/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   образований объектов коммунальной и инженерной инфраструктуры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      отчетный период: __________ (месяц) _________ 201_ года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дата формирования: "__" ___________ 201_ года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Сведения об организации, заполняющей документ: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наименование организации _________________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ОГРН _____________________________________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КПП ______________________________________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ИНН ______________________________________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ФИО и контакты лица, ответственного за формирование документа _____________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Раздел   1.   Информация   об    объектах    </w:t>
      </w:r>
      <w:proofErr w:type="gramStart"/>
      <w:r w:rsidRPr="00DB15B5">
        <w:rPr>
          <w:rFonts w:ascii="Courier New" w:hAnsi="Courier New" w:cs="Courier New"/>
          <w:sz w:val="20"/>
          <w:szCs w:val="20"/>
          <w:lang w:eastAsia="ru-RU"/>
        </w:rPr>
        <w:t>коммунальной</w:t>
      </w:r>
      <w:proofErr w:type="gramEnd"/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и   инженерной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инфраструктуры в сфере водоснабжения.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0"/>
        <w:gridCol w:w="4756"/>
        <w:gridCol w:w="1740"/>
        <w:gridCol w:w="1392"/>
      </w:tblGrid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N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Наименование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Единицы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измерения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Информация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Водозаборы 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Насосные станции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Очистные сооружения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1.4.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Прочие объекты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протяженность сетей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инженерно-технического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обеспечения: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сети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протяженность сети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3.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установленной мощности и присоединенной нагрузке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объектам коммунальной инфраструктуры               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промышленность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социальная сфера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6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население (включая управляющие       </w:t>
            </w:r>
            <w:proofErr w:type="gramEnd"/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организации, товарищества собственников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жилья)     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Уровень износа объектов коммунальной инфраструктуры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4.1.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Число аварий на 100 км сетей инженерно-технического обеспечения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аварий за отчетный месяц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объем потерь в сетях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6.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обеспечения,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нуждающихся в замене, и их доля в общей протяженности сетей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Сети, нуждающиеся в замене (в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км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)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нуждающиеся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Сети, нуждающиеся в замене (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%)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%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Износ сетей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Раздел   2.   Информация   об    объектах    </w:t>
      </w:r>
      <w:proofErr w:type="gramStart"/>
      <w:r w:rsidRPr="00DB15B5">
        <w:rPr>
          <w:rFonts w:ascii="Courier New" w:hAnsi="Courier New" w:cs="Courier New"/>
          <w:sz w:val="20"/>
          <w:szCs w:val="20"/>
          <w:lang w:eastAsia="ru-RU"/>
        </w:rPr>
        <w:t>коммунальной</w:t>
      </w:r>
      <w:proofErr w:type="gramEnd"/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и   инженерной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инфраструктуры в сфере теплоснабжения.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0"/>
        <w:gridCol w:w="4756"/>
        <w:gridCol w:w="1740"/>
        <w:gridCol w:w="1392"/>
      </w:tblGrid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N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Наименование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Единицы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измерения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Информация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котельных, всего, в том числе: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на жидком топливе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на газе  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когенерация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1.1.4.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иные виды топлива, в том числе ВИЭ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подкачивающих станций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прочих объектов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2.1.  </w:t>
            </w:r>
          </w:p>
        </w:tc>
        <w:tc>
          <w:tcPr>
            <w:tcW w:w="6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протяженность сетей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инженерно-технического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обеспечения: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сети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протяженность сети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3.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установленной мощности и присоединенной нагрузке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объектам коммунальной инфраструктуры               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промышленность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социальная сфера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6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население (включая управляющие       </w:t>
            </w:r>
            <w:proofErr w:type="gramEnd"/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организации, товарищества собственников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жилья)     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Уровень износа объектов коммунальной инфраструктуры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4.1.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Число аварий на 100 км сетей инженерно-технического обеспечения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аварий за отчетный месяц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объем потерь в сетях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6.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обеспечения,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нуждающихся в замене, и их доля в общей протяженности сетей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Сети, нуждающиеся в замене (в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км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)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нуждающиеся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Сети, нуждающиеся в замене (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%)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%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Износ сетей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Раздел   3.   Информация   об    объектах    </w:t>
      </w:r>
      <w:proofErr w:type="gramStart"/>
      <w:r w:rsidRPr="00DB15B5">
        <w:rPr>
          <w:rFonts w:ascii="Courier New" w:hAnsi="Courier New" w:cs="Courier New"/>
          <w:sz w:val="20"/>
          <w:szCs w:val="20"/>
          <w:lang w:eastAsia="ru-RU"/>
        </w:rPr>
        <w:t>коммунальной</w:t>
      </w:r>
      <w:proofErr w:type="gramEnd"/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и   инженерной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инфраструктуры в сфере водоотведения.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0"/>
        <w:gridCol w:w="4756"/>
        <w:gridCol w:w="1740"/>
        <w:gridCol w:w="1392"/>
      </w:tblGrid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N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Наименование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Единицы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измерения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Информация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насосные станции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иные объекты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2.1.  </w:t>
            </w:r>
          </w:p>
        </w:tc>
        <w:tc>
          <w:tcPr>
            <w:tcW w:w="6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протяженность сетей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инженерно-технического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обеспечения: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сети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протяженность сети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3.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установленной мощности и присоединенной нагрузке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объектам коммунальной инфраструктуры               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промышленность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социальная сфера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6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население (включая управляющие       </w:t>
            </w:r>
            <w:proofErr w:type="gramEnd"/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организации, товарищества собственников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жилья)     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Уровень износа объектов коммунальной инфраструктуры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4.1.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Число аварий на 100 км сетей инженерно-технического обеспечения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аварий за отчетный месяц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объем потерь в сетях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6.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обеспечения,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нуждающихся в замене, и их доля в общей протяженности сетей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Сети, нуждающиеся в замене (в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км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)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нуждающиеся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Сети, нуждающиеся в замене (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%)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%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Износ сетей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Раздел   4.   Информация   об    объектах    </w:t>
      </w:r>
      <w:proofErr w:type="gramStart"/>
      <w:r w:rsidRPr="00DB15B5">
        <w:rPr>
          <w:rFonts w:ascii="Courier New" w:hAnsi="Courier New" w:cs="Courier New"/>
          <w:sz w:val="20"/>
          <w:szCs w:val="20"/>
          <w:lang w:eastAsia="ru-RU"/>
        </w:rPr>
        <w:t>коммунальной</w:t>
      </w:r>
      <w:proofErr w:type="gramEnd"/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и   инженерной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инфраструктуры в сфере газоснабжения.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0"/>
        <w:gridCol w:w="4756"/>
        <w:gridCol w:w="1740"/>
        <w:gridCol w:w="1392"/>
      </w:tblGrid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N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Наименование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Единицы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измерения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Информация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газораспределительные станции, всего,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кольцевые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тупиковые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1.1.3.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смешанные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газорегуляторные пункты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кольцевые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тупиковые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1.2.3.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смешанные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газорегуляторные установки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кольцевые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тупиковые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1.3.3.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смешанные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1.4.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газопроводы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высокого давления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среднего давления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1.4.3.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низкого давления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1.5.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иные объекты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2.1.  </w:t>
            </w:r>
          </w:p>
        </w:tc>
        <w:tc>
          <w:tcPr>
            <w:tcW w:w="6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протяженность сетей                     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инженерно-технического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обеспечения: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сети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протяженность сети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3.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установленной мощности и присоединенной нагрузке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объектам коммунальной инфраструктуры               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промышленность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социальная сфера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6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население (включая управляющие       </w:t>
            </w:r>
            <w:proofErr w:type="gramEnd"/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организации, товарищества     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собственников жилья)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   4.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Уровень износа объектов коммунальной инфраструктуры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4.1.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Число аварий на 100 км сетей инженерно-технического обеспечения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аварий за отчетный месяц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объем потерь в сетях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6.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обеспечения,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нуждающихся в замене, и их доля в общей протяженности сетей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Сети, нуждающиеся в замене (в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км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)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нуждающиеся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Сети, нуждающиеся в замене (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%)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%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Износ сетей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Раздел   5.   Информация   об    объектах    </w:t>
      </w:r>
      <w:proofErr w:type="gramStart"/>
      <w:r w:rsidRPr="00DB15B5">
        <w:rPr>
          <w:rFonts w:ascii="Courier New" w:hAnsi="Courier New" w:cs="Courier New"/>
          <w:sz w:val="20"/>
          <w:szCs w:val="20"/>
          <w:lang w:eastAsia="ru-RU"/>
        </w:rPr>
        <w:t>коммунальной</w:t>
      </w:r>
      <w:proofErr w:type="gramEnd"/>
      <w:r w:rsidRPr="00DB15B5">
        <w:rPr>
          <w:rFonts w:ascii="Courier New" w:hAnsi="Courier New" w:cs="Courier New"/>
          <w:sz w:val="20"/>
          <w:szCs w:val="20"/>
          <w:lang w:eastAsia="ru-RU"/>
        </w:rPr>
        <w:t xml:space="preserve">    и   инженерной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B15B5">
        <w:rPr>
          <w:rFonts w:ascii="Courier New" w:hAnsi="Courier New" w:cs="Courier New"/>
          <w:sz w:val="20"/>
          <w:szCs w:val="20"/>
          <w:lang w:eastAsia="ru-RU"/>
        </w:rPr>
        <w:t>инфраструктуры в сфере электроснабжения.</w:t>
      </w: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0"/>
        <w:gridCol w:w="4756"/>
        <w:gridCol w:w="1624"/>
        <w:gridCol w:w="1508"/>
      </w:tblGrid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N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  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Наименование             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Единицы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измерения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Информация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трансформаторные подстанции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центральные распределительные пункты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ГЭС            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1.4.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ТЭЦ            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1.5.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иные объекты   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2.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2.1.  </w:t>
            </w:r>
          </w:p>
        </w:tc>
        <w:tc>
          <w:tcPr>
            <w:tcW w:w="6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протяженность сетей            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2.1.1.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инженерно-технического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обеспечения:   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сети 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протяженность сети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3.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Сведения об установленной мощности и присоединенной нагрузке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объектам коммунальной инфраструктуры               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3.2.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промышленность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социальная сфера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6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3.2.3.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население (включая управляющие       </w:t>
            </w:r>
            <w:proofErr w:type="gramEnd"/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организации, товарищества     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собственников жилья)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Уровень износа объектов коммунальной инфраструктуры        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4.1.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объекта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Число аварий на 100 км сетей инженерно-технического обеспечения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аварий за отчетный месяц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объем потерь в сетях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rHeight w:val="400"/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6.   </w:t>
            </w:r>
          </w:p>
        </w:tc>
        <w:tc>
          <w:tcPr>
            <w:tcW w:w="7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Протяженность сетей инженерно-технического обеспечения,         </w:t>
            </w:r>
          </w:p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нуждающихся в замене, и их доля в общей протяженности сетей     </w:t>
            </w: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6.1.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Сети, нуждающиеся в замене (в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км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)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6.1.2.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нуждающиеся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6.2.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Сети, нуждающиеся в замене (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%)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6.2.1.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диаметр сетей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6.2.2.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% </w:t>
            </w:r>
            <w:proofErr w:type="gramStart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в замене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B15B5" w:rsidRPr="00DB15B5">
        <w:trPr>
          <w:tblCellSpacing w:w="5" w:type="nil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6.3.  </w:t>
            </w:r>
          </w:p>
        </w:tc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B15B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Износ сетей                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B5" w:rsidRPr="00DB15B5" w:rsidRDefault="00DB15B5" w:rsidP="00DB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B15B5" w:rsidRPr="00DB15B5" w:rsidRDefault="00DB15B5" w:rsidP="00DB15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3EA" w:rsidRPr="00734470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EA" w:rsidRPr="00734470" w:rsidRDefault="0060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63EA" w:rsidRPr="00734470" w:rsidSect="00DC55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0F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A22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A84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82D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449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AA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2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C28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CE8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8A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BD3EE8"/>
    <w:multiLevelType w:val="hybridMultilevel"/>
    <w:tmpl w:val="11C6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72F"/>
    <w:rsid w:val="00001650"/>
    <w:rsid w:val="00002290"/>
    <w:rsid w:val="00003CF6"/>
    <w:rsid w:val="000045E6"/>
    <w:rsid w:val="00004C43"/>
    <w:rsid w:val="00004C67"/>
    <w:rsid w:val="00005E95"/>
    <w:rsid w:val="00005FC6"/>
    <w:rsid w:val="00011172"/>
    <w:rsid w:val="00013842"/>
    <w:rsid w:val="00013939"/>
    <w:rsid w:val="00014EC9"/>
    <w:rsid w:val="00015AF8"/>
    <w:rsid w:val="00015BB8"/>
    <w:rsid w:val="0001641E"/>
    <w:rsid w:val="000165B0"/>
    <w:rsid w:val="00016E74"/>
    <w:rsid w:val="00017814"/>
    <w:rsid w:val="00017841"/>
    <w:rsid w:val="00017ADC"/>
    <w:rsid w:val="00017E6F"/>
    <w:rsid w:val="00017FD7"/>
    <w:rsid w:val="000213A3"/>
    <w:rsid w:val="00021976"/>
    <w:rsid w:val="0002216C"/>
    <w:rsid w:val="00022478"/>
    <w:rsid w:val="00022C1D"/>
    <w:rsid w:val="00022CA5"/>
    <w:rsid w:val="000232F5"/>
    <w:rsid w:val="0002342A"/>
    <w:rsid w:val="0002365A"/>
    <w:rsid w:val="0002644A"/>
    <w:rsid w:val="000306A1"/>
    <w:rsid w:val="00032069"/>
    <w:rsid w:val="0003368E"/>
    <w:rsid w:val="00033D60"/>
    <w:rsid w:val="00035067"/>
    <w:rsid w:val="000355EE"/>
    <w:rsid w:val="00036362"/>
    <w:rsid w:val="00036561"/>
    <w:rsid w:val="00040752"/>
    <w:rsid w:val="00040B04"/>
    <w:rsid w:val="00040E34"/>
    <w:rsid w:val="000417B6"/>
    <w:rsid w:val="000427A0"/>
    <w:rsid w:val="000433C1"/>
    <w:rsid w:val="000433D0"/>
    <w:rsid w:val="00043517"/>
    <w:rsid w:val="00043F22"/>
    <w:rsid w:val="000447A3"/>
    <w:rsid w:val="00046A45"/>
    <w:rsid w:val="000514B0"/>
    <w:rsid w:val="00051920"/>
    <w:rsid w:val="00051D72"/>
    <w:rsid w:val="00052E60"/>
    <w:rsid w:val="00052F39"/>
    <w:rsid w:val="000539FC"/>
    <w:rsid w:val="00053FB0"/>
    <w:rsid w:val="0005456F"/>
    <w:rsid w:val="000555C6"/>
    <w:rsid w:val="00055AC6"/>
    <w:rsid w:val="00055FB9"/>
    <w:rsid w:val="00056D12"/>
    <w:rsid w:val="00056EB5"/>
    <w:rsid w:val="00056FCA"/>
    <w:rsid w:val="000574D6"/>
    <w:rsid w:val="00057C00"/>
    <w:rsid w:val="00057C9D"/>
    <w:rsid w:val="00060338"/>
    <w:rsid w:val="00061CCB"/>
    <w:rsid w:val="000643ED"/>
    <w:rsid w:val="00065A2A"/>
    <w:rsid w:val="00065EC2"/>
    <w:rsid w:val="0006697C"/>
    <w:rsid w:val="00066D8A"/>
    <w:rsid w:val="0006773D"/>
    <w:rsid w:val="00067757"/>
    <w:rsid w:val="00067774"/>
    <w:rsid w:val="0007033A"/>
    <w:rsid w:val="00071187"/>
    <w:rsid w:val="000717DE"/>
    <w:rsid w:val="00071F5E"/>
    <w:rsid w:val="00072866"/>
    <w:rsid w:val="000728C7"/>
    <w:rsid w:val="0007399F"/>
    <w:rsid w:val="00073A33"/>
    <w:rsid w:val="00073ED2"/>
    <w:rsid w:val="000741A7"/>
    <w:rsid w:val="00074C9C"/>
    <w:rsid w:val="000754F1"/>
    <w:rsid w:val="000755B6"/>
    <w:rsid w:val="00077005"/>
    <w:rsid w:val="0007726A"/>
    <w:rsid w:val="00077F4E"/>
    <w:rsid w:val="000803A9"/>
    <w:rsid w:val="0008074E"/>
    <w:rsid w:val="00080A1F"/>
    <w:rsid w:val="00080CBA"/>
    <w:rsid w:val="00080F41"/>
    <w:rsid w:val="00081FEE"/>
    <w:rsid w:val="000824F1"/>
    <w:rsid w:val="00082844"/>
    <w:rsid w:val="000852BC"/>
    <w:rsid w:val="000856BF"/>
    <w:rsid w:val="00085BF9"/>
    <w:rsid w:val="00085D9C"/>
    <w:rsid w:val="0008790A"/>
    <w:rsid w:val="00087E5C"/>
    <w:rsid w:val="00090C3F"/>
    <w:rsid w:val="000911F9"/>
    <w:rsid w:val="000931F9"/>
    <w:rsid w:val="000934DE"/>
    <w:rsid w:val="00093954"/>
    <w:rsid w:val="000939D3"/>
    <w:rsid w:val="00093E6F"/>
    <w:rsid w:val="000942CD"/>
    <w:rsid w:val="00094B17"/>
    <w:rsid w:val="00095C8C"/>
    <w:rsid w:val="000962A6"/>
    <w:rsid w:val="00096406"/>
    <w:rsid w:val="000967B9"/>
    <w:rsid w:val="00096C6B"/>
    <w:rsid w:val="00096CDB"/>
    <w:rsid w:val="000976FE"/>
    <w:rsid w:val="000A0A30"/>
    <w:rsid w:val="000A0D58"/>
    <w:rsid w:val="000A11D3"/>
    <w:rsid w:val="000A170E"/>
    <w:rsid w:val="000A18FB"/>
    <w:rsid w:val="000A1AEE"/>
    <w:rsid w:val="000A2E72"/>
    <w:rsid w:val="000A47ED"/>
    <w:rsid w:val="000A5DC5"/>
    <w:rsid w:val="000A672F"/>
    <w:rsid w:val="000A7C8F"/>
    <w:rsid w:val="000B09C7"/>
    <w:rsid w:val="000B0D67"/>
    <w:rsid w:val="000B3581"/>
    <w:rsid w:val="000B394B"/>
    <w:rsid w:val="000B4493"/>
    <w:rsid w:val="000B5F9D"/>
    <w:rsid w:val="000B655B"/>
    <w:rsid w:val="000B6AE8"/>
    <w:rsid w:val="000B6C95"/>
    <w:rsid w:val="000C0183"/>
    <w:rsid w:val="000C255B"/>
    <w:rsid w:val="000C27B7"/>
    <w:rsid w:val="000C282A"/>
    <w:rsid w:val="000C3FB4"/>
    <w:rsid w:val="000C45AD"/>
    <w:rsid w:val="000C4A85"/>
    <w:rsid w:val="000C4F8F"/>
    <w:rsid w:val="000C4FEE"/>
    <w:rsid w:val="000C5A25"/>
    <w:rsid w:val="000D15E8"/>
    <w:rsid w:val="000D20D4"/>
    <w:rsid w:val="000D2980"/>
    <w:rsid w:val="000D4B18"/>
    <w:rsid w:val="000D4DE3"/>
    <w:rsid w:val="000D67BD"/>
    <w:rsid w:val="000E08C1"/>
    <w:rsid w:val="000E142E"/>
    <w:rsid w:val="000E174E"/>
    <w:rsid w:val="000E3435"/>
    <w:rsid w:val="000E4047"/>
    <w:rsid w:val="000E45C5"/>
    <w:rsid w:val="000E4E4E"/>
    <w:rsid w:val="000E53B0"/>
    <w:rsid w:val="000E66EF"/>
    <w:rsid w:val="000E6EDF"/>
    <w:rsid w:val="000E72C3"/>
    <w:rsid w:val="000E74D0"/>
    <w:rsid w:val="000E7864"/>
    <w:rsid w:val="000F0C0E"/>
    <w:rsid w:val="000F1537"/>
    <w:rsid w:val="000F17B7"/>
    <w:rsid w:val="000F1BB2"/>
    <w:rsid w:val="000F35E9"/>
    <w:rsid w:val="000F49FA"/>
    <w:rsid w:val="000F4F04"/>
    <w:rsid w:val="000F50FE"/>
    <w:rsid w:val="000F5132"/>
    <w:rsid w:val="000F568B"/>
    <w:rsid w:val="000F6563"/>
    <w:rsid w:val="000F65F9"/>
    <w:rsid w:val="000F673C"/>
    <w:rsid w:val="000F7E4B"/>
    <w:rsid w:val="00100246"/>
    <w:rsid w:val="0010086B"/>
    <w:rsid w:val="001010E6"/>
    <w:rsid w:val="00101E4F"/>
    <w:rsid w:val="00102071"/>
    <w:rsid w:val="00102255"/>
    <w:rsid w:val="001024A4"/>
    <w:rsid w:val="0010305C"/>
    <w:rsid w:val="00104362"/>
    <w:rsid w:val="00104EB8"/>
    <w:rsid w:val="00105BA4"/>
    <w:rsid w:val="00105C4C"/>
    <w:rsid w:val="00106303"/>
    <w:rsid w:val="001065E7"/>
    <w:rsid w:val="00106715"/>
    <w:rsid w:val="00110271"/>
    <w:rsid w:val="00110A5B"/>
    <w:rsid w:val="0011140C"/>
    <w:rsid w:val="00111656"/>
    <w:rsid w:val="001125D5"/>
    <w:rsid w:val="0011363C"/>
    <w:rsid w:val="00113640"/>
    <w:rsid w:val="00113D37"/>
    <w:rsid w:val="00115C6A"/>
    <w:rsid w:val="001163F8"/>
    <w:rsid w:val="0011744F"/>
    <w:rsid w:val="00117B96"/>
    <w:rsid w:val="0012087F"/>
    <w:rsid w:val="00121377"/>
    <w:rsid w:val="00122692"/>
    <w:rsid w:val="00122B01"/>
    <w:rsid w:val="00124014"/>
    <w:rsid w:val="00124BF1"/>
    <w:rsid w:val="001251B1"/>
    <w:rsid w:val="00126BCA"/>
    <w:rsid w:val="00126E22"/>
    <w:rsid w:val="00130292"/>
    <w:rsid w:val="00130329"/>
    <w:rsid w:val="00130E2B"/>
    <w:rsid w:val="00131752"/>
    <w:rsid w:val="00134BD8"/>
    <w:rsid w:val="00134FD7"/>
    <w:rsid w:val="00136F1A"/>
    <w:rsid w:val="00136F4A"/>
    <w:rsid w:val="001370CD"/>
    <w:rsid w:val="00137A79"/>
    <w:rsid w:val="00137FF8"/>
    <w:rsid w:val="00140E43"/>
    <w:rsid w:val="001425B4"/>
    <w:rsid w:val="00143511"/>
    <w:rsid w:val="001441AC"/>
    <w:rsid w:val="00144ED8"/>
    <w:rsid w:val="00146846"/>
    <w:rsid w:val="00146BAE"/>
    <w:rsid w:val="001473EB"/>
    <w:rsid w:val="0014746B"/>
    <w:rsid w:val="00147795"/>
    <w:rsid w:val="00147897"/>
    <w:rsid w:val="00147962"/>
    <w:rsid w:val="00150765"/>
    <w:rsid w:val="0015128A"/>
    <w:rsid w:val="00151D39"/>
    <w:rsid w:val="00151DE4"/>
    <w:rsid w:val="00151F11"/>
    <w:rsid w:val="00153984"/>
    <w:rsid w:val="00154550"/>
    <w:rsid w:val="001555C3"/>
    <w:rsid w:val="001559CD"/>
    <w:rsid w:val="00156482"/>
    <w:rsid w:val="001570F4"/>
    <w:rsid w:val="0015795F"/>
    <w:rsid w:val="00161222"/>
    <w:rsid w:val="00163FD5"/>
    <w:rsid w:val="00164022"/>
    <w:rsid w:val="001653DC"/>
    <w:rsid w:val="001653EB"/>
    <w:rsid w:val="001668DC"/>
    <w:rsid w:val="00167370"/>
    <w:rsid w:val="00167D48"/>
    <w:rsid w:val="0017007A"/>
    <w:rsid w:val="00170186"/>
    <w:rsid w:val="001714CA"/>
    <w:rsid w:val="001719C5"/>
    <w:rsid w:val="00172015"/>
    <w:rsid w:val="00172732"/>
    <w:rsid w:val="001730E5"/>
    <w:rsid w:val="001744C8"/>
    <w:rsid w:val="00177819"/>
    <w:rsid w:val="0018033B"/>
    <w:rsid w:val="00180D09"/>
    <w:rsid w:val="00181005"/>
    <w:rsid w:val="0018135A"/>
    <w:rsid w:val="00182509"/>
    <w:rsid w:val="001829BC"/>
    <w:rsid w:val="00182C17"/>
    <w:rsid w:val="00183559"/>
    <w:rsid w:val="001841BD"/>
    <w:rsid w:val="00184969"/>
    <w:rsid w:val="00184CDB"/>
    <w:rsid w:val="00184F4F"/>
    <w:rsid w:val="001851F3"/>
    <w:rsid w:val="00185ACD"/>
    <w:rsid w:val="001879C0"/>
    <w:rsid w:val="00187B18"/>
    <w:rsid w:val="00190254"/>
    <w:rsid w:val="00192AA5"/>
    <w:rsid w:val="001932F1"/>
    <w:rsid w:val="001937AE"/>
    <w:rsid w:val="0019521B"/>
    <w:rsid w:val="0019532B"/>
    <w:rsid w:val="00195892"/>
    <w:rsid w:val="001958BC"/>
    <w:rsid w:val="00195906"/>
    <w:rsid w:val="00196049"/>
    <w:rsid w:val="00197426"/>
    <w:rsid w:val="0019770D"/>
    <w:rsid w:val="00197DB4"/>
    <w:rsid w:val="00197F5A"/>
    <w:rsid w:val="001A171E"/>
    <w:rsid w:val="001A17B3"/>
    <w:rsid w:val="001A1C3B"/>
    <w:rsid w:val="001A2338"/>
    <w:rsid w:val="001A29E6"/>
    <w:rsid w:val="001A2F1C"/>
    <w:rsid w:val="001A3504"/>
    <w:rsid w:val="001A36FB"/>
    <w:rsid w:val="001A3D4F"/>
    <w:rsid w:val="001A534D"/>
    <w:rsid w:val="001A67BD"/>
    <w:rsid w:val="001A6B4B"/>
    <w:rsid w:val="001B0A0F"/>
    <w:rsid w:val="001B1508"/>
    <w:rsid w:val="001B28ED"/>
    <w:rsid w:val="001B3612"/>
    <w:rsid w:val="001B4218"/>
    <w:rsid w:val="001B4678"/>
    <w:rsid w:val="001B4AB3"/>
    <w:rsid w:val="001B52AF"/>
    <w:rsid w:val="001B5DD4"/>
    <w:rsid w:val="001B6574"/>
    <w:rsid w:val="001B7868"/>
    <w:rsid w:val="001C00B9"/>
    <w:rsid w:val="001C1F53"/>
    <w:rsid w:val="001C4586"/>
    <w:rsid w:val="001C5E42"/>
    <w:rsid w:val="001C66B5"/>
    <w:rsid w:val="001D0072"/>
    <w:rsid w:val="001D0483"/>
    <w:rsid w:val="001D05DC"/>
    <w:rsid w:val="001D0F6B"/>
    <w:rsid w:val="001D1EA1"/>
    <w:rsid w:val="001D218D"/>
    <w:rsid w:val="001D23B9"/>
    <w:rsid w:val="001D25C7"/>
    <w:rsid w:val="001D3288"/>
    <w:rsid w:val="001D4052"/>
    <w:rsid w:val="001D472A"/>
    <w:rsid w:val="001D5395"/>
    <w:rsid w:val="001D7BAF"/>
    <w:rsid w:val="001E0419"/>
    <w:rsid w:val="001E0776"/>
    <w:rsid w:val="001E13D2"/>
    <w:rsid w:val="001E2385"/>
    <w:rsid w:val="001E3EE1"/>
    <w:rsid w:val="001E444C"/>
    <w:rsid w:val="001E4AA8"/>
    <w:rsid w:val="001E593D"/>
    <w:rsid w:val="001E5AD2"/>
    <w:rsid w:val="001E5E71"/>
    <w:rsid w:val="001E6E09"/>
    <w:rsid w:val="001E755F"/>
    <w:rsid w:val="001F2D31"/>
    <w:rsid w:val="001F2F6C"/>
    <w:rsid w:val="001F3579"/>
    <w:rsid w:val="001F4FC2"/>
    <w:rsid w:val="001F504C"/>
    <w:rsid w:val="001F5204"/>
    <w:rsid w:val="001F55EC"/>
    <w:rsid w:val="001F651B"/>
    <w:rsid w:val="001F6764"/>
    <w:rsid w:val="001F70A6"/>
    <w:rsid w:val="001F76CB"/>
    <w:rsid w:val="001F779F"/>
    <w:rsid w:val="002003E3"/>
    <w:rsid w:val="00200463"/>
    <w:rsid w:val="00201B0C"/>
    <w:rsid w:val="0020298F"/>
    <w:rsid w:val="00203546"/>
    <w:rsid w:val="00203BD2"/>
    <w:rsid w:val="0020582F"/>
    <w:rsid w:val="0020711E"/>
    <w:rsid w:val="00207241"/>
    <w:rsid w:val="0020749B"/>
    <w:rsid w:val="00207A86"/>
    <w:rsid w:val="00207D9B"/>
    <w:rsid w:val="00210180"/>
    <w:rsid w:val="002107F1"/>
    <w:rsid w:val="002112A7"/>
    <w:rsid w:val="00211E9E"/>
    <w:rsid w:val="00212627"/>
    <w:rsid w:val="00212805"/>
    <w:rsid w:val="00212E46"/>
    <w:rsid w:val="002130C9"/>
    <w:rsid w:val="00213608"/>
    <w:rsid w:val="002138CF"/>
    <w:rsid w:val="00214C90"/>
    <w:rsid w:val="002150BD"/>
    <w:rsid w:val="00215317"/>
    <w:rsid w:val="00215995"/>
    <w:rsid w:val="0021643C"/>
    <w:rsid w:val="002169C8"/>
    <w:rsid w:val="0021758B"/>
    <w:rsid w:val="0021780F"/>
    <w:rsid w:val="00217DA9"/>
    <w:rsid w:val="00217F15"/>
    <w:rsid w:val="002235DC"/>
    <w:rsid w:val="00223CC2"/>
    <w:rsid w:val="00223CD2"/>
    <w:rsid w:val="00224531"/>
    <w:rsid w:val="002255C0"/>
    <w:rsid w:val="00225769"/>
    <w:rsid w:val="002275F9"/>
    <w:rsid w:val="002277F9"/>
    <w:rsid w:val="002301A4"/>
    <w:rsid w:val="002304F6"/>
    <w:rsid w:val="00231225"/>
    <w:rsid w:val="00231525"/>
    <w:rsid w:val="0023292E"/>
    <w:rsid w:val="00232B7C"/>
    <w:rsid w:val="00233473"/>
    <w:rsid w:val="00234691"/>
    <w:rsid w:val="00236374"/>
    <w:rsid w:val="00236423"/>
    <w:rsid w:val="00236DBD"/>
    <w:rsid w:val="00237253"/>
    <w:rsid w:val="00237743"/>
    <w:rsid w:val="00237CB5"/>
    <w:rsid w:val="00237D7E"/>
    <w:rsid w:val="0024043D"/>
    <w:rsid w:val="00241108"/>
    <w:rsid w:val="00241E89"/>
    <w:rsid w:val="002420B4"/>
    <w:rsid w:val="00242242"/>
    <w:rsid w:val="00243754"/>
    <w:rsid w:val="0024380B"/>
    <w:rsid w:val="00244F29"/>
    <w:rsid w:val="00245436"/>
    <w:rsid w:val="00245C08"/>
    <w:rsid w:val="0024606D"/>
    <w:rsid w:val="002504ED"/>
    <w:rsid w:val="00250D14"/>
    <w:rsid w:val="00251607"/>
    <w:rsid w:val="00253369"/>
    <w:rsid w:val="00253D41"/>
    <w:rsid w:val="002540F4"/>
    <w:rsid w:val="0025444E"/>
    <w:rsid w:val="0025591F"/>
    <w:rsid w:val="00257581"/>
    <w:rsid w:val="00257C62"/>
    <w:rsid w:val="00260DAE"/>
    <w:rsid w:val="00261988"/>
    <w:rsid w:val="0026199A"/>
    <w:rsid w:val="002620A0"/>
    <w:rsid w:val="00262D66"/>
    <w:rsid w:val="0026559B"/>
    <w:rsid w:val="00266843"/>
    <w:rsid w:val="00266900"/>
    <w:rsid w:val="002669D3"/>
    <w:rsid w:val="00267BCF"/>
    <w:rsid w:val="00267FE4"/>
    <w:rsid w:val="0027005B"/>
    <w:rsid w:val="00271266"/>
    <w:rsid w:val="0027268C"/>
    <w:rsid w:val="00273199"/>
    <w:rsid w:val="00273615"/>
    <w:rsid w:val="0027361D"/>
    <w:rsid w:val="002740B2"/>
    <w:rsid w:val="00274390"/>
    <w:rsid w:val="002750B8"/>
    <w:rsid w:val="00275897"/>
    <w:rsid w:val="002761E6"/>
    <w:rsid w:val="00276796"/>
    <w:rsid w:val="0027718B"/>
    <w:rsid w:val="00277567"/>
    <w:rsid w:val="002775C7"/>
    <w:rsid w:val="0027792D"/>
    <w:rsid w:val="0028046D"/>
    <w:rsid w:val="00281394"/>
    <w:rsid w:val="0028190D"/>
    <w:rsid w:val="002824E8"/>
    <w:rsid w:val="00285184"/>
    <w:rsid w:val="00285216"/>
    <w:rsid w:val="00285ACD"/>
    <w:rsid w:val="00287096"/>
    <w:rsid w:val="00290BF9"/>
    <w:rsid w:val="00291E7B"/>
    <w:rsid w:val="00292406"/>
    <w:rsid w:val="00294A81"/>
    <w:rsid w:val="00295586"/>
    <w:rsid w:val="00297D6B"/>
    <w:rsid w:val="00297FEE"/>
    <w:rsid w:val="002A1A94"/>
    <w:rsid w:val="002A1C1C"/>
    <w:rsid w:val="002A2A47"/>
    <w:rsid w:val="002A355E"/>
    <w:rsid w:val="002A4118"/>
    <w:rsid w:val="002A514F"/>
    <w:rsid w:val="002A7065"/>
    <w:rsid w:val="002A7D5A"/>
    <w:rsid w:val="002B0365"/>
    <w:rsid w:val="002B0972"/>
    <w:rsid w:val="002B1231"/>
    <w:rsid w:val="002B1D98"/>
    <w:rsid w:val="002B2A5A"/>
    <w:rsid w:val="002B310A"/>
    <w:rsid w:val="002B69AA"/>
    <w:rsid w:val="002B741B"/>
    <w:rsid w:val="002B7746"/>
    <w:rsid w:val="002C0435"/>
    <w:rsid w:val="002C09AA"/>
    <w:rsid w:val="002C0F98"/>
    <w:rsid w:val="002C294D"/>
    <w:rsid w:val="002C2DFD"/>
    <w:rsid w:val="002C4FC7"/>
    <w:rsid w:val="002C5FE0"/>
    <w:rsid w:val="002C6B5C"/>
    <w:rsid w:val="002C79F6"/>
    <w:rsid w:val="002C7FF6"/>
    <w:rsid w:val="002D0106"/>
    <w:rsid w:val="002D0557"/>
    <w:rsid w:val="002D0644"/>
    <w:rsid w:val="002D0D6F"/>
    <w:rsid w:val="002D0F3F"/>
    <w:rsid w:val="002D1162"/>
    <w:rsid w:val="002D18A4"/>
    <w:rsid w:val="002D313A"/>
    <w:rsid w:val="002D4111"/>
    <w:rsid w:val="002D5384"/>
    <w:rsid w:val="002D7E27"/>
    <w:rsid w:val="002E0271"/>
    <w:rsid w:val="002E09E7"/>
    <w:rsid w:val="002E1430"/>
    <w:rsid w:val="002E270E"/>
    <w:rsid w:val="002E3FD7"/>
    <w:rsid w:val="002E473F"/>
    <w:rsid w:val="002E4972"/>
    <w:rsid w:val="002E4995"/>
    <w:rsid w:val="002E4BA9"/>
    <w:rsid w:val="002E4F3B"/>
    <w:rsid w:val="002E5748"/>
    <w:rsid w:val="002E5CBC"/>
    <w:rsid w:val="002E6973"/>
    <w:rsid w:val="002E701F"/>
    <w:rsid w:val="002E75AA"/>
    <w:rsid w:val="002E765A"/>
    <w:rsid w:val="002F0573"/>
    <w:rsid w:val="002F0904"/>
    <w:rsid w:val="002F0A8A"/>
    <w:rsid w:val="002F146C"/>
    <w:rsid w:val="002F1A49"/>
    <w:rsid w:val="002F24C9"/>
    <w:rsid w:val="002F2F00"/>
    <w:rsid w:val="002F3C50"/>
    <w:rsid w:val="002F43B5"/>
    <w:rsid w:val="002F5009"/>
    <w:rsid w:val="002F6693"/>
    <w:rsid w:val="002F6D9F"/>
    <w:rsid w:val="002F6F77"/>
    <w:rsid w:val="003003B5"/>
    <w:rsid w:val="003019A7"/>
    <w:rsid w:val="00302FFA"/>
    <w:rsid w:val="00303197"/>
    <w:rsid w:val="0030330C"/>
    <w:rsid w:val="00303FC9"/>
    <w:rsid w:val="003056FC"/>
    <w:rsid w:val="00306EBD"/>
    <w:rsid w:val="003105AC"/>
    <w:rsid w:val="00310C08"/>
    <w:rsid w:val="00312529"/>
    <w:rsid w:val="0031360C"/>
    <w:rsid w:val="00313FE5"/>
    <w:rsid w:val="003150B2"/>
    <w:rsid w:val="00315E41"/>
    <w:rsid w:val="00316F11"/>
    <w:rsid w:val="00317C90"/>
    <w:rsid w:val="00317F26"/>
    <w:rsid w:val="00320C72"/>
    <w:rsid w:val="00322E2D"/>
    <w:rsid w:val="0032349D"/>
    <w:rsid w:val="00323B28"/>
    <w:rsid w:val="00325F95"/>
    <w:rsid w:val="00326AA2"/>
    <w:rsid w:val="00326FFB"/>
    <w:rsid w:val="00327B26"/>
    <w:rsid w:val="00330571"/>
    <w:rsid w:val="003306A0"/>
    <w:rsid w:val="00331649"/>
    <w:rsid w:val="00331708"/>
    <w:rsid w:val="00331B26"/>
    <w:rsid w:val="00331B45"/>
    <w:rsid w:val="00331C54"/>
    <w:rsid w:val="0033215E"/>
    <w:rsid w:val="003322DD"/>
    <w:rsid w:val="0033250B"/>
    <w:rsid w:val="00332F70"/>
    <w:rsid w:val="00333166"/>
    <w:rsid w:val="003340FE"/>
    <w:rsid w:val="00334118"/>
    <w:rsid w:val="003341DF"/>
    <w:rsid w:val="003350AB"/>
    <w:rsid w:val="003363D2"/>
    <w:rsid w:val="00337841"/>
    <w:rsid w:val="003403FC"/>
    <w:rsid w:val="00340696"/>
    <w:rsid w:val="00340868"/>
    <w:rsid w:val="003408C4"/>
    <w:rsid w:val="00340A0F"/>
    <w:rsid w:val="00341789"/>
    <w:rsid w:val="0034191C"/>
    <w:rsid w:val="00342A7B"/>
    <w:rsid w:val="003431B7"/>
    <w:rsid w:val="003431D9"/>
    <w:rsid w:val="00343EF0"/>
    <w:rsid w:val="0034405C"/>
    <w:rsid w:val="00344672"/>
    <w:rsid w:val="0034467C"/>
    <w:rsid w:val="00344C32"/>
    <w:rsid w:val="00345395"/>
    <w:rsid w:val="00345A6C"/>
    <w:rsid w:val="0034711C"/>
    <w:rsid w:val="0034766A"/>
    <w:rsid w:val="003509E0"/>
    <w:rsid w:val="00351819"/>
    <w:rsid w:val="00352397"/>
    <w:rsid w:val="00352671"/>
    <w:rsid w:val="00353107"/>
    <w:rsid w:val="0035536E"/>
    <w:rsid w:val="00355DE4"/>
    <w:rsid w:val="0035658C"/>
    <w:rsid w:val="00356FC2"/>
    <w:rsid w:val="00360D58"/>
    <w:rsid w:val="0036102E"/>
    <w:rsid w:val="00362930"/>
    <w:rsid w:val="00363B70"/>
    <w:rsid w:val="003641AD"/>
    <w:rsid w:val="003644D8"/>
    <w:rsid w:val="00364EDB"/>
    <w:rsid w:val="00364FC9"/>
    <w:rsid w:val="0036691F"/>
    <w:rsid w:val="00367689"/>
    <w:rsid w:val="00367AC3"/>
    <w:rsid w:val="0037129B"/>
    <w:rsid w:val="003719CF"/>
    <w:rsid w:val="00371B91"/>
    <w:rsid w:val="00372CCA"/>
    <w:rsid w:val="00373742"/>
    <w:rsid w:val="003738F7"/>
    <w:rsid w:val="00375B38"/>
    <w:rsid w:val="003774C3"/>
    <w:rsid w:val="0037765C"/>
    <w:rsid w:val="00377E65"/>
    <w:rsid w:val="0038033E"/>
    <w:rsid w:val="003828F8"/>
    <w:rsid w:val="0038354F"/>
    <w:rsid w:val="00384452"/>
    <w:rsid w:val="0038558F"/>
    <w:rsid w:val="00385627"/>
    <w:rsid w:val="00385AD3"/>
    <w:rsid w:val="00385E13"/>
    <w:rsid w:val="00386CDE"/>
    <w:rsid w:val="00386F8A"/>
    <w:rsid w:val="00387660"/>
    <w:rsid w:val="00392C09"/>
    <w:rsid w:val="00392FBF"/>
    <w:rsid w:val="0039331E"/>
    <w:rsid w:val="00393B78"/>
    <w:rsid w:val="00394843"/>
    <w:rsid w:val="00395247"/>
    <w:rsid w:val="00396246"/>
    <w:rsid w:val="003A055F"/>
    <w:rsid w:val="003A28A4"/>
    <w:rsid w:val="003A2966"/>
    <w:rsid w:val="003A2E4C"/>
    <w:rsid w:val="003A35DA"/>
    <w:rsid w:val="003A39AA"/>
    <w:rsid w:val="003A44FC"/>
    <w:rsid w:val="003A53D2"/>
    <w:rsid w:val="003A6CC1"/>
    <w:rsid w:val="003B04C5"/>
    <w:rsid w:val="003B084D"/>
    <w:rsid w:val="003B1AA0"/>
    <w:rsid w:val="003B41E2"/>
    <w:rsid w:val="003B44B8"/>
    <w:rsid w:val="003B4787"/>
    <w:rsid w:val="003B53B5"/>
    <w:rsid w:val="003B54FF"/>
    <w:rsid w:val="003B5792"/>
    <w:rsid w:val="003B592D"/>
    <w:rsid w:val="003B6CAF"/>
    <w:rsid w:val="003B7448"/>
    <w:rsid w:val="003B74B3"/>
    <w:rsid w:val="003B75D2"/>
    <w:rsid w:val="003B772B"/>
    <w:rsid w:val="003C04EA"/>
    <w:rsid w:val="003C1220"/>
    <w:rsid w:val="003C15DC"/>
    <w:rsid w:val="003C223C"/>
    <w:rsid w:val="003C23A2"/>
    <w:rsid w:val="003C3C15"/>
    <w:rsid w:val="003C4ADA"/>
    <w:rsid w:val="003C6787"/>
    <w:rsid w:val="003C67F4"/>
    <w:rsid w:val="003C704D"/>
    <w:rsid w:val="003C77D8"/>
    <w:rsid w:val="003D10FE"/>
    <w:rsid w:val="003D176C"/>
    <w:rsid w:val="003D1B57"/>
    <w:rsid w:val="003D3DD2"/>
    <w:rsid w:val="003D4865"/>
    <w:rsid w:val="003D5717"/>
    <w:rsid w:val="003D571C"/>
    <w:rsid w:val="003D5B80"/>
    <w:rsid w:val="003D5BC6"/>
    <w:rsid w:val="003D7197"/>
    <w:rsid w:val="003E0203"/>
    <w:rsid w:val="003E0753"/>
    <w:rsid w:val="003E2602"/>
    <w:rsid w:val="003E30E3"/>
    <w:rsid w:val="003E31FD"/>
    <w:rsid w:val="003E334B"/>
    <w:rsid w:val="003E41A7"/>
    <w:rsid w:val="003E4DCE"/>
    <w:rsid w:val="003E50B7"/>
    <w:rsid w:val="003E542C"/>
    <w:rsid w:val="003E6673"/>
    <w:rsid w:val="003E7CAD"/>
    <w:rsid w:val="003E7EE2"/>
    <w:rsid w:val="003F0CD7"/>
    <w:rsid w:val="003F0E92"/>
    <w:rsid w:val="003F1FFD"/>
    <w:rsid w:val="003F3A84"/>
    <w:rsid w:val="003F454B"/>
    <w:rsid w:val="003F47A9"/>
    <w:rsid w:val="003F47D0"/>
    <w:rsid w:val="003F4ED9"/>
    <w:rsid w:val="003F4F49"/>
    <w:rsid w:val="003F574F"/>
    <w:rsid w:val="003F6E24"/>
    <w:rsid w:val="003F7965"/>
    <w:rsid w:val="00400F82"/>
    <w:rsid w:val="00401356"/>
    <w:rsid w:val="0040272A"/>
    <w:rsid w:val="00403189"/>
    <w:rsid w:val="0040406C"/>
    <w:rsid w:val="004045BE"/>
    <w:rsid w:val="00404CA4"/>
    <w:rsid w:val="0040516A"/>
    <w:rsid w:val="00405422"/>
    <w:rsid w:val="004057E6"/>
    <w:rsid w:val="004071B0"/>
    <w:rsid w:val="00407544"/>
    <w:rsid w:val="00407E2E"/>
    <w:rsid w:val="0041014F"/>
    <w:rsid w:val="004108FF"/>
    <w:rsid w:val="00410C67"/>
    <w:rsid w:val="00411AA1"/>
    <w:rsid w:val="00412210"/>
    <w:rsid w:val="0041245F"/>
    <w:rsid w:val="0041511C"/>
    <w:rsid w:val="0041544A"/>
    <w:rsid w:val="00415925"/>
    <w:rsid w:val="0041600F"/>
    <w:rsid w:val="00416C0C"/>
    <w:rsid w:val="00416FE4"/>
    <w:rsid w:val="00417B17"/>
    <w:rsid w:val="00417E7A"/>
    <w:rsid w:val="00421C7A"/>
    <w:rsid w:val="00422A77"/>
    <w:rsid w:val="0042326F"/>
    <w:rsid w:val="00424AD6"/>
    <w:rsid w:val="00424FE3"/>
    <w:rsid w:val="004263BE"/>
    <w:rsid w:val="00426784"/>
    <w:rsid w:val="00426E66"/>
    <w:rsid w:val="00426F20"/>
    <w:rsid w:val="004270C8"/>
    <w:rsid w:val="00427255"/>
    <w:rsid w:val="00430DFA"/>
    <w:rsid w:val="00430F7F"/>
    <w:rsid w:val="004310DD"/>
    <w:rsid w:val="00431292"/>
    <w:rsid w:val="004314CE"/>
    <w:rsid w:val="00431B08"/>
    <w:rsid w:val="00433B33"/>
    <w:rsid w:val="004355D6"/>
    <w:rsid w:val="00435654"/>
    <w:rsid w:val="00435DFE"/>
    <w:rsid w:val="00437DA5"/>
    <w:rsid w:val="00440804"/>
    <w:rsid w:val="004433B4"/>
    <w:rsid w:val="00443FC4"/>
    <w:rsid w:val="00444517"/>
    <w:rsid w:val="00444BEE"/>
    <w:rsid w:val="00446B65"/>
    <w:rsid w:val="004476BF"/>
    <w:rsid w:val="00450209"/>
    <w:rsid w:val="00450D60"/>
    <w:rsid w:val="00451375"/>
    <w:rsid w:val="00452208"/>
    <w:rsid w:val="00453098"/>
    <w:rsid w:val="0045586C"/>
    <w:rsid w:val="00455DF0"/>
    <w:rsid w:val="00455F9A"/>
    <w:rsid w:val="00456AFF"/>
    <w:rsid w:val="00457DFB"/>
    <w:rsid w:val="004603E2"/>
    <w:rsid w:val="00460CC4"/>
    <w:rsid w:val="00463A4E"/>
    <w:rsid w:val="00463CDB"/>
    <w:rsid w:val="00463F2B"/>
    <w:rsid w:val="0046452C"/>
    <w:rsid w:val="0046453F"/>
    <w:rsid w:val="004661A7"/>
    <w:rsid w:val="00467532"/>
    <w:rsid w:val="004676CD"/>
    <w:rsid w:val="004677D0"/>
    <w:rsid w:val="00471203"/>
    <w:rsid w:val="00471280"/>
    <w:rsid w:val="0047128C"/>
    <w:rsid w:val="0047197F"/>
    <w:rsid w:val="00471F69"/>
    <w:rsid w:val="00472066"/>
    <w:rsid w:val="0047399B"/>
    <w:rsid w:val="00473F6A"/>
    <w:rsid w:val="00474366"/>
    <w:rsid w:val="004769DB"/>
    <w:rsid w:val="00476FB3"/>
    <w:rsid w:val="004772F2"/>
    <w:rsid w:val="00477925"/>
    <w:rsid w:val="00480932"/>
    <w:rsid w:val="00482C85"/>
    <w:rsid w:val="004835C8"/>
    <w:rsid w:val="00483EFB"/>
    <w:rsid w:val="00484125"/>
    <w:rsid w:val="00484E15"/>
    <w:rsid w:val="004860F0"/>
    <w:rsid w:val="00486511"/>
    <w:rsid w:val="004865FB"/>
    <w:rsid w:val="004866F3"/>
    <w:rsid w:val="0049062D"/>
    <w:rsid w:val="00490D0A"/>
    <w:rsid w:val="00491526"/>
    <w:rsid w:val="00491B73"/>
    <w:rsid w:val="00493396"/>
    <w:rsid w:val="00493513"/>
    <w:rsid w:val="00493E58"/>
    <w:rsid w:val="00494943"/>
    <w:rsid w:val="004953EF"/>
    <w:rsid w:val="00496DBF"/>
    <w:rsid w:val="00496F25"/>
    <w:rsid w:val="00497087"/>
    <w:rsid w:val="00497327"/>
    <w:rsid w:val="004A0617"/>
    <w:rsid w:val="004A151C"/>
    <w:rsid w:val="004A3256"/>
    <w:rsid w:val="004A3436"/>
    <w:rsid w:val="004A3DA1"/>
    <w:rsid w:val="004A407D"/>
    <w:rsid w:val="004A4A19"/>
    <w:rsid w:val="004A4F34"/>
    <w:rsid w:val="004A50D1"/>
    <w:rsid w:val="004A600E"/>
    <w:rsid w:val="004A7120"/>
    <w:rsid w:val="004B0122"/>
    <w:rsid w:val="004B0323"/>
    <w:rsid w:val="004B049D"/>
    <w:rsid w:val="004B0817"/>
    <w:rsid w:val="004B0956"/>
    <w:rsid w:val="004B0A66"/>
    <w:rsid w:val="004B16D1"/>
    <w:rsid w:val="004B16E0"/>
    <w:rsid w:val="004B1747"/>
    <w:rsid w:val="004B1D10"/>
    <w:rsid w:val="004B2A14"/>
    <w:rsid w:val="004B3DB2"/>
    <w:rsid w:val="004B47C9"/>
    <w:rsid w:val="004B4896"/>
    <w:rsid w:val="004B4A59"/>
    <w:rsid w:val="004B51CE"/>
    <w:rsid w:val="004B5CE6"/>
    <w:rsid w:val="004B6B7E"/>
    <w:rsid w:val="004B7434"/>
    <w:rsid w:val="004C1C23"/>
    <w:rsid w:val="004C3A6C"/>
    <w:rsid w:val="004C46BF"/>
    <w:rsid w:val="004C5F6A"/>
    <w:rsid w:val="004C7597"/>
    <w:rsid w:val="004C75A5"/>
    <w:rsid w:val="004C78FA"/>
    <w:rsid w:val="004D04C3"/>
    <w:rsid w:val="004D056D"/>
    <w:rsid w:val="004D0602"/>
    <w:rsid w:val="004D0D39"/>
    <w:rsid w:val="004D0E66"/>
    <w:rsid w:val="004D2A2D"/>
    <w:rsid w:val="004D2A30"/>
    <w:rsid w:val="004D2D13"/>
    <w:rsid w:val="004D2FB3"/>
    <w:rsid w:val="004D31F9"/>
    <w:rsid w:val="004D3BC5"/>
    <w:rsid w:val="004D4019"/>
    <w:rsid w:val="004D4820"/>
    <w:rsid w:val="004D4BBA"/>
    <w:rsid w:val="004D6D4A"/>
    <w:rsid w:val="004E0CFD"/>
    <w:rsid w:val="004E37A5"/>
    <w:rsid w:val="004E3EC1"/>
    <w:rsid w:val="004E5298"/>
    <w:rsid w:val="004E678C"/>
    <w:rsid w:val="004E6AD5"/>
    <w:rsid w:val="004E71A5"/>
    <w:rsid w:val="004E77FF"/>
    <w:rsid w:val="004F0B60"/>
    <w:rsid w:val="004F2FFC"/>
    <w:rsid w:val="004F3905"/>
    <w:rsid w:val="004F4472"/>
    <w:rsid w:val="004F472C"/>
    <w:rsid w:val="004F4937"/>
    <w:rsid w:val="004F4D16"/>
    <w:rsid w:val="004F5EE7"/>
    <w:rsid w:val="005003F7"/>
    <w:rsid w:val="0050060C"/>
    <w:rsid w:val="0050075E"/>
    <w:rsid w:val="0050344F"/>
    <w:rsid w:val="005037DB"/>
    <w:rsid w:val="00503C47"/>
    <w:rsid w:val="00506666"/>
    <w:rsid w:val="00510171"/>
    <w:rsid w:val="00510AA2"/>
    <w:rsid w:val="005117A8"/>
    <w:rsid w:val="0051262E"/>
    <w:rsid w:val="00512FCE"/>
    <w:rsid w:val="005133FB"/>
    <w:rsid w:val="00513BBB"/>
    <w:rsid w:val="0051411D"/>
    <w:rsid w:val="005148F8"/>
    <w:rsid w:val="00514D2C"/>
    <w:rsid w:val="00515685"/>
    <w:rsid w:val="00516F9A"/>
    <w:rsid w:val="005175A2"/>
    <w:rsid w:val="005178F0"/>
    <w:rsid w:val="0052085E"/>
    <w:rsid w:val="00520A14"/>
    <w:rsid w:val="00521AB9"/>
    <w:rsid w:val="00522153"/>
    <w:rsid w:val="00522A5C"/>
    <w:rsid w:val="00523116"/>
    <w:rsid w:val="00524F17"/>
    <w:rsid w:val="00525054"/>
    <w:rsid w:val="00525E6B"/>
    <w:rsid w:val="00526389"/>
    <w:rsid w:val="00526591"/>
    <w:rsid w:val="0052749C"/>
    <w:rsid w:val="0052783E"/>
    <w:rsid w:val="0053039B"/>
    <w:rsid w:val="005309AF"/>
    <w:rsid w:val="005309C0"/>
    <w:rsid w:val="00530D71"/>
    <w:rsid w:val="00531215"/>
    <w:rsid w:val="00531607"/>
    <w:rsid w:val="00532F26"/>
    <w:rsid w:val="005334C5"/>
    <w:rsid w:val="0053395A"/>
    <w:rsid w:val="0053442A"/>
    <w:rsid w:val="005344B2"/>
    <w:rsid w:val="00535203"/>
    <w:rsid w:val="005361EA"/>
    <w:rsid w:val="00536A71"/>
    <w:rsid w:val="005372CF"/>
    <w:rsid w:val="0053735E"/>
    <w:rsid w:val="005374F6"/>
    <w:rsid w:val="0053751F"/>
    <w:rsid w:val="00537536"/>
    <w:rsid w:val="00540CA0"/>
    <w:rsid w:val="00542C34"/>
    <w:rsid w:val="0054395E"/>
    <w:rsid w:val="00544863"/>
    <w:rsid w:val="00544F4E"/>
    <w:rsid w:val="00545396"/>
    <w:rsid w:val="005458AA"/>
    <w:rsid w:val="005463E3"/>
    <w:rsid w:val="005469F5"/>
    <w:rsid w:val="00546BBA"/>
    <w:rsid w:val="005518D3"/>
    <w:rsid w:val="005541C9"/>
    <w:rsid w:val="005542FF"/>
    <w:rsid w:val="0055430C"/>
    <w:rsid w:val="005556DA"/>
    <w:rsid w:val="005559E0"/>
    <w:rsid w:val="00555C76"/>
    <w:rsid w:val="00555E31"/>
    <w:rsid w:val="00557CF0"/>
    <w:rsid w:val="005603A6"/>
    <w:rsid w:val="00561054"/>
    <w:rsid w:val="00562392"/>
    <w:rsid w:val="00562BB8"/>
    <w:rsid w:val="00562DF5"/>
    <w:rsid w:val="00563DB3"/>
    <w:rsid w:val="00563FD4"/>
    <w:rsid w:val="00565896"/>
    <w:rsid w:val="00565D49"/>
    <w:rsid w:val="00566170"/>
    <w:rsid w:val="005661FE"/>
    <w:rsid w:val="00567536"/>
    <w:rsid w:val="005706A8"/>
    <w:rsid w:val="005715A1"/>
    <w:rsid w:val="00571DCE"/>
    <w:rsid w:val="00571FB4"/>
    <w:rsid w:val="0057218B"/>
    <w:rsid w:val="0057249F"/>
    <w:rsid w:val="0057260D"/>
    <w:rsid w:val="00572698"/>
    <w:rsid w:val="005734F2"/>
    <w:rsid w:val="0057406A"/>
    <w:rsid w:val="0057655E"/>
    <w:rsid w:val="005777A4"/>
    <w:rsid w:val="00581F0C"/>
    <w:rsid w:val="00582702"/>
    <w:rsid w:val="00582EEE"/>
    <w:rsid w:val="00583DC4"/>
    <w:rsid w:val="0058483B"/>
    <w:rsid w:val="00584CA9"/>
    <w:rsid w:val="005857F8"/>
    <w:rsid w:val="00585E49"/>
    <w:rsid w:val="005862F1"/>
    <w:rsid w:val="005874F6"/>
    <w:rsid w:val="0058776A"/>
    <w:rsid w:val="00592008"/>
    <w:rsid w:val="00593600"/>
    <w:rsid w:val="00593614"/>
    <w:rsid w:val="00593A2F"/>
    <w:rsid w:val="00593F23"/>
    <w:rsid w:val="00595C69"/>
    <w:rsid w:val="00595C7D"/>
    <w:rsid w:val="00596189"/>
    <w:rsid w:val="005974E7"/>
    <w:rsid w:val="00597F44"/>
    <w:rsid w:val="005A060F"/>
    <w:rsid w:val="005A0785"/>
    <w:rsid w:val="005A2252"/>
    <w:rsid w:val="005A240A"/>
    <w:rsid w:val="005A2C66"/>
    <w:rsid w:val="005A2F39"/>
    <w:rsid w:val="005A663D"/>
    <w:rsid w:val="005A6ED2"/>
    <w:rsid w:val="005A6F42"/>
    <w:rsid w:val="005B1901"/>
    <w:rsid w:val="005B271A"/>
    <w:rsid w:val="005B28D4"/>
    <w:rsid w:val="005B2FD2"/>
    <w:rsid w:val="005B3003"/>
    <w:rsid w:val="005B3B60"/>
    <w:rsid w:val="005B5047"/>
    <w:rsid w:val="005B5E31"/>
    <w:rsid w:val="005B69EB"/>
    <w:rsid w:val="005B6D9A"/>
    <w:rsid w:val="005B7FC9"/>
    <w:rsid w:val="005C04DF"/>
    <w:rsid w:val="005C052E"/>
    <w:rsid w:val="005C19FD"/>
    <w:rsid w:val="005C4C59"/>
    <w:rsid w:val="005C4C5B"/>
    <w:rsid w:val="005C563B"/>
    <w:rsid w:val="005C6E96"/>
    <w:rsid w:val="005C7AE8"/>
    <w:rsid w:val="005C7DD7"/>
    <w:rsid w:val="005D05FC"/>
    <w:rsid w:val="005D095E"/>
    <w:rsid w:val="005D1F83"/>
    <w:rsid w:val="005D5CCB"/>
    <w:rsid w:val="005D6A9B"/>
    <w:rsid w:val="005E03E0"/>
    <w:rsid w:val="005E3755"/>
    <w:rsid w:val="005E426E"/>
    <w:rsid w:val="005E4408"/>
    <w:rsid w:val="005E50A9"/>
    <w:rsid w:val="005E5AAA"/>
    <w:rsid w:val="005E5CAC"/>
    <w:rsid w:val="005E6751"/>
    <w:rsid w:val="005E6F02"/>
    <w:rsid w:val="005E7520"/>
    <w:rsid w:val="005E767E"/>
    <w:rsid w:val="005E792E"/>
    <w:rsid w:val="005F157D"/>
    <w:rsid w:val="005F15F1"/>
    <w:rsid w:val="005F1A93"/>
    <w:rsid w:val="005F1B9B"/>
    <w:rsid w:val="005F2331"/>
    <w:rsid w:val="005F318D"/>
    <w:rsid w:val="005F36A8"/>
    <w:rsid w:val="005F4619"/>
    <w:rsid w:val="005F4CAB"/>
    <w:rsid w:val="005F5706"/>
    <w:rsid w:val="005F7246"/>
    <w:rsid w:val="005F75B7"/>
    <w:rsid w:val="005F771D"/>
    <w:rsid w:val="005F7BA9"/>
    <w:rsid w:val="005F7C8D"/>
    <w:rsid w:val="005F7E85"/>
    <w:rsid w:val="0060032A"/>
    <w:rsid w:val="0060107E"/>
    <w:rsid w:val="00601323"/>
    <w:rsid w:val="006016E5"/>
    <w:rsid w:val="00602FA2"/>
    <w:rsid w:val="00603EF9"/>
    <w:rsid w:val="00603F93"/>
    <w:rsid w:val="00604378"/>
    <w:rsid w:val="006045E5"/>
    <w:rsid w:val="00604E2F"/>
    <w:rsid w:val="006063EA"/>
    <w:rsid w:val="00607B83"/>
    <w:rsid w:val="00610633"/>
    <w:rsid w:val="0061129E"/>
    <w:rsid w:val="00611B8B"/>
    <w:rsid w:val="00611BCA"/>
    <w:rsid w:val="006127DA"/>
    <w:rsid w:val="00612D60"/>
    <w:rsid w:val="00613A4C"/>
    <w:rsid w:val="00613DF2"/>
    <w:rsid w:val="006160E4"/>
    <w:rsid w:val="0061623F"/>
    <w:rsid w:val="00616AC3"/>
    <w:rsid w:val="00616D48"/>
    <w:rsid w:val="00617390"/>
    <w:rsid w:val="00617589"/>
    <w:rsid w:val="0062008D"/>
    <w:rsid w:val="006201A9"/>
    <w:rsid w:val="006201E3"/>
    <w:rsid w:val="0062039E"/>
    <w:rsid w:val="00621C28"/>
    <w:rsid w:val="00621F36"/>
    <w:rsid w:val="006245F7"/>
    <w:rsid w:val="006249A6"/>
    <w:rsid w:val="00624A71"/>
    <w:rsid w:val="006251B4"/>
    <w:rsid w:val="00625901"/>
    <w:rsid w:val="0062595F"/>
    <w:rsid w:val="00625CE7"/>
    <w:rsid w:val="00626290"/>
    <w:rsid w:val="0062664A"/>
    <w:rsid w:val="00626758"/>
    <w:rsid w:val="00626CFE"/>
    <w:rsid w:val="0063025F"/>
    <w:rsid w:val="006313A5"/>
    <w:rsid w:val="00632878"/>
    <w:rsid w:val="00632FE0"/>
    <w:rsid w:val="00633CB0"/>
    <w:rsid w:val="0063429C"/>
    <w:rsid w:val="006347CD"/>
    <w:rsid w:val="00634F88"/>
    <w:rsid w:val="00635CE4"/>
    <w:rsid w:val="00637761"/>
    <w:rsid w:val="006378DE"/>
    <w:rsid w:val="00637A22"/>
    <w:rsid w:val="00640D50"/>
    <w:rsid w:val="00644798"/>
    <w:rsid w:val="006448F5"/>
    <w:rsid w:val="00645A57"/>
    <w:rsid w:val="00647E4E"/>
    <w:rsid w:val="00650A15"/>
    <w:rsid w:val="00650E6E"/>
    <w:rsid w:val="00651F5D"/>
    <w:rsid w:val="006520B0"/>
    <w:rsid w:val="006531DC"/>
    <w:rsid w:val="00653D11"/>
    <w:rsid w:val="0065501E"/>
    <w:rsid w:val="00655CEB"/>
    <w:rsid w:val="006568CD"/>
    <w:rsid w:val="00657722"/>
    <w:rsid w:val="006579F3"/>
    <w:rsid w:val="00657F44"/>
    <w:rsid w:val="00660E7C"/>
    <w:rsid w:val="00661C4D"/>
    <w:rsid w:val="00661C93"/>
    <w:rsid w:val="0066276A"/>
    <w:rsid w:val="00664183"/>
    <w:rsid w:val="0066566B"/>
    <w:rsid w:val="00665E0A"/>
    <w:rsid w:val="00665EA3"/>
    <w:rsid w:val="006660DB"/>
    <w:rsid w:val="00666ED8"/>
    <w:rsid w:val="006679A4"/>
    <w:rsid w:val="00667C18"/>
    <w:rsid w:val="0067024E"/>
    <w:rsid w:val="006711E0"/>
    <w:rsid w:val="00672E3D"/>
    <w:rsid w:val="006750AB"/>
    <w:rsid w:val="0067526C"/>
    <w:rsid w:val="00675812"/>
    <w:rsid w:val="00675C23"/>
    <w:rsid w:val="00675C5E"/>
    <w:rsid w:val="00675CE2"/>
    <w:rsid w:val="006766E0"/>
    <w:rsid w:val="00676C51"/>
    <w:rsid w:val="006770A8"/>
    <w:rsid w:val="0068011B"/>
    <w:rsid w:val="0068034B"/>
    <w:rsid w:val="006813E4"/>
    <w:rsid w:val="006819AD"/>
    <w:rsid w:val="006819CA"/>
    <w:rsid w:val="00682E2D"/>
    <w:rsid w:val="006832CD"/>
    <w:rsid w:val="0068331F"/>
    <w:rsid w:val="006839D5"/>
    <w:rsid w:val="00683A4E"/>
    <w:rsid w:val="00683EC4"/>
    <w:rsid w:val="00684BC0"/>
    <w:rsid w:val="006850F3"/>
    <w:rsid w:val="00685AD6"/>
    <w:rsid w:val="00686C15"/>
    <w:rsid w:val="00687164"/>
    <w:rsid w:val="00687978"/>
    <w:rsid w:val="00690E6A"/>
    <w:rsid w:val="00692DF8"/>
    <w:rsid w:val="00692E65"/>
    <w:rsid w:val="006930A6"/>
    <w:rsid w:val="00693162"/>
    <w:rsid w:val="00694004"/>
    <w:rsid w:val="00695710"/>
    <w:rsid w:val="006958FF"/>
    <w:rsid w:val="00695B19"/>
    <w:rsid w:val="00696596"/>
    <w:rsid w:val="006965C0"/>
    <w:rsid w:val="00696F3D"/>
    <w:rsid w:val="006970E0"/>
    <w:rsid w:val="006972D7"/>
    <w:rsid w:val="006A00C7"/>
    <w:rsid w:val="006A0363"/>
    <w:rsid w:val="006A0E4C"/>
    <w:rsid w:val="006A0E61"/>
    <w:rsid w:val="006A1145"/>
    <w:rsid w:val="006A130D"/>
    <w:rsid w:val="006A2B00"/>
    <w:rsid w:val="006A2B3C"/>
    <w:rsid w:val="006A4C79"/>
    <w:rsid w:val="006A664A"/>
    <w:rsid w:val="006B024D"/>
    <w:rsid w:val="006B02C4"/>
    <w:rsid w:val="006B0E87"/>
    <w:rsid w:val="006B0FC5"/>
    <w:rsid w:val="006B1533"/>
    <w:rsid w:val="006B2A34"/>
    <w:rsid w:val="006B3333"/>
    <w:rsid w:val="006B3572"/>
    <w:rsid w:val="006B46FA"/>
    <w:rsid w:val="006B6103"/>
    <w:rsid w:val="006C1B88"/>
    <w:rsid w:val="006C1EE2"/>
    <w:rsid w:val="006C31DD"/>
    <w:rsid w:val="006C3800"/>
    <w:rsid w:val="006C4EDF"/>
    <w:rsid w:val="006C52C6"/>
    <w:rsid w:val="006C588E"/>
    <w:rsid w:val="006C6161"/>
    <w:rsid w:val="006C640A"/>
    <w:rsid w:val="006C7687"/>
    <w:rsid w:val="006C7B9A"/>
    <w:rsid w:val="006D1F61"/>
    <w:rsid w:val="006D3622"/>
    <w:rsid w:val="006D38BF"/>
    <w:rsid w:val="006D3B6D"/>
    <w:rsid w:val="006D52A4"/>
    <w:rsid w:val="006D558F"/>
    <w:rsid w:val="006D6549"/>
    <w:rsid w:val="006D6F30"/>
    <w:rsid w:val="006E05CA"/>
    <w:rsid w:val="006E077C"/>
    <w:rsid w:val="006E0C01"/>
    <w:rsid w:val="006E2115"/>
    <w:rsid w:val="006E3DB1"/>
    <w:rsid w:val="006E4575"/>
    <w:rsid w:val="006E4D6B"/>
    <w:rsid w:val="006E6BC4"/>
    <w:rsid w:val="006E6EA9"/>
    <w:rsid w:val="006E7E12"/>
    <w:rsid w:val="006F1093"/>
    <w:rsid w:val="006F280A"/>
    <w:rsid w:val="006F5D71"/>
    <w:rsid w:val="006F5DAC"/>
    <w:rsid w:val="006F6D4A"/>
    <w:rsid w:val="006F78F0"/>
    <w:rsid w:val="00700183"/>
    <w:rsid w:val="00700F58"/>
    <w:rsid w:val="00701CB2"/>
    <w:rsid w:val="00701FE4"/>
    <w:rsid w:val="007022FD"/>
    <w:rsid w:val="0070230B"/>
    <w:rsid w:val="0070265A"/>
    <w:rsid w:val="00702F5B"/>
    <w:rsid w:val="00704FA6"/>
    <w:rsid w:val="00705F7E"/>
    <w:rsid w:val="007067CE"/>
    <w:rsid w:val="007068CE"/>
    <w:rsid w:val="00706A8F"/>
    <w:rsid w:val="00707029"/>
    <w:rsid w:val="007074A6"/>
    <w:rsid w:val="00707808"/>
    <w:rsid w:val="00710BD9"/>
    <w:rsid w:val="00712B9E"/>
    <w:rsid w:val="00713842"/>
    <w:rsid w:val="0071429A"/>
    <w:rsid w:val="007143F0"/>
    <w:rsid w:val="007143F5"/>
    <w:rsid w:val="00714DFB"/>
    <w:rsid w:val="00714E70"/>
    <w:rsid w:val="00715B2F"/>
    <w:rsid w:val="00716093"/>
    <w:rsid w:val="007163DE"/>
    <w:rsid w:val="00717183"/>
    <w:rsid w:val="00720444"/>
    <w:rsid w:val="007205B9"/>
    <w:rsid w:val="00720C06"/>
    <w:rsid w:val="00720D7D"/>
    <w:rsid w:val="00724813"/>
    <w:rsid w:val="007249F6"/>
    <w:rsid w:val="00725501"/>
    <w:rsid w:val="007257FD"/>
    <w:rsid w:val="00725B66"/>
    <w:rsid w:val="00727261"/>
    <w:rsid w:val="00730744"/>
    <w:rsid w:val="00730F19"/>
    <w:rsid w:val="0073161D"/>
    <w:rsid w:val="007317CF"/>
    <w:rsid w:val="007323EA"/>
    <w:rsid w:val="007332FA"/>
    <w:rsid w:val="007339DE"/>
    <w:rsid w:val="00733CC9"/>
    <w:rsid w:val="00733ECA"/>
    <w:rsid w:val="00734470"/>
    <w:rsid w:val="007347EB"/>
    <w:rsid w:val="0073608D"/>
    <w:rsid w:val="00736592"/>
    <w:rsid w:val="00736994"/>
    <w:rsid w:val="007369D0"/>
    <w:rsid w:val="007372D2"/>
    <w:rsid w:val="007375AE"/>
    <w:rsid w:val="0073762A"/>
    <w:rsid w:val="00737CFA"/>
    <w:rsid w:val="00740191"/>
    <w:rsid w:val="00741A33"/>
    <w:rsid w:val="00741F78"/>
    <w:rsid w:val="00743A85"/>
    <w:rsid w:val="007444DB"/>
    <w:rsid w:val="00744857"/>
    <w:rsid w:val="00744B4D"/>
    <w:rsid w:val="00744C74"/>
    <w:rsid w:val="00745FB7"/>
    <w:rsid w:val="007505F3"/>
    <w:rsid w:val="00750EAC"/>
    <w:rsid w:val="0075150B"/>
    <w:rsid w:val="007524CB"/>
    <w:rsid w:val="007526D4"/>
    <w:rsid w:val="00752E44"/>
    <w:rsid w:val="007531DE"/>
    <w:rsid w:val="007538F2"/>
    <w:rsid w:val="00753B35"/>
    <w:rsid w:val="00753D9E"/>
    <w:rsid w:val="00755FCC"/>
    <w:rsid w:val="00756C36"/>
    <w:rsid w:val="00756E6C"/>
    <w:rsid w:val="00757134"/>
    <w:rsid w:val="0075731B"/>
    <w:rsid w:val="007578F9"/>
    <w:rsid w:val="00757BD3"/>
    <w:rsid w:val="00757CD3"/>
    <w:rsid w:val="00760A58"/>
    <w:rsid w:val="007613B3"/>
    <w:rsid w:val="007616D7"/>
    <w:rsid w:val="00761BCF"/>
    <w:rsid w:val="00762E5E"/>
    <w:rsid w:val="0076471E"/>
    <w:rsid w:val="00765A2D"/>
    <w:rsid w:val="00765B10"/>
    <w:rsid w:val="00766508"/>
    <w:rsid w:val="00766834"/>
    <w:rsid w:val="00767079"/>
    <w:rsid w:val="007702D4"/>
    <w:rsid w:val="007706DA"/>
    <w:rsid w:val="00770A9D"/>
    <w:rsid w:val="00770BA6"/>
    <w:rsid w:val="00771166"/>
    <w:rsid w:val="00771468"/>
    <w:rsid w:val="00771AA8"/>
    <w:rsid w:val="00771B08"/>
    <w:rsid w:val="00772352"/>
    <w:rsid w:val="0077338D"/>
    <w:rsid w:val="0077344B"/>
    <w:rsid w:val="0077400F"/>
    <w:rsid w:val="007766B4"/>
    <w:rsid w:val="0078026B"/>
    <w:rsid w:val="00781303"/>
    <w:rsid w:val="007820CE"/>
    <w:rsid w:val="00782456"/>
    <w:rsid w:val="00782B64"/>
    <w:rsid w:val="00783B82"/>
    <w:rsid w:val="0078433A"/>
    <w:rsid w:val="007848A2"/>
    <w:rsid w:val="00785C9D"/>
    <w:rsid w:val="00790405"/>
    <w:rsid w:val="00791B92"/>
    <w:rsid w:val="007922DA"/>
    <w:rsid w:val="00793386"/>
    <w:rsid w:val="0079393A"/>
    <w:rsid w:val="00793C20"/>
    <w:rsid w:val="00793CED"/>
    <w:rsid w:val="0079506A"/>
    <w:rsid w:val="00795137"/>
    <w:rsid w:val="007962CE"/>
    <w:rsid w:val="00796346"/>
    <w:rsid w:val="0079635A"/>
    <w:rsid w:val="007A02F7"/>
    <w:rsid w:val="007A12D0"/>
    <w:rsid w:val="007A131E"/>
    <w:rsid w:val="007A13B3"/>
    <w:rsid w:val="007A2E46"/>
    <w:rsid w:val="007A4CDB"/>
    <w:rsid w:val="007A63EC"/>
    <w:rsid w:val="007A661F"/>
    <w:rsid w:val="007A6BC5"/>
    <w:rsid w:val="007B0BF6"/>
    <w:rsid w:val="007B1FC3"/>
    <w:rsid w:val="007B2F2F"/>
    <w:rsid w:val="007B63FF"/>
    <w:rsid w:val="007C0266"/>
    <w:rsid w:val="007C0C0A"/>
    <w:rsid w:val="007C174F"/>
    <w:rsid w:val="007C1865"/>
    <w:rsid w:val="007C1DB3"/>
    <w:rsid w:val="007C36CB"/>
    <w:rsid w:val="007C41EC"/>
    <w:rsid w:val="007C5E30"/>
    <w:rsid w:val="007C6959"/>
    <w:rsid w:val="007C7C56"/>
    <w:rsid w:val="007C7FD5"/>
    <w:rsid w:val="007D0195"/>
    <w:rsid w:val="007D042F"/>
    <w:rsid w:val="007D07CE"/>
    <w:rsid w:val="007D0B18"/>
    <w:rsid w:val="007D0D17"/>
    <w:rsid w:val="007D2023"/>
    <w:rsid w:val="007D2335"/>
    <w:rsid w:val="007D2764"/>
    <w:rsid w:val="007D3911"/>
    <w:rsid w:val="007D4297"/>
    <w:rsid w:val="007D4FA1"/>
    <w:rsid w:val="007D5439"/>
    <w:rsid w:val="007D5945"/>
    <w:rsid w:val="007D6850"/>
    <w:rsid w:val="007D6BEE"/>
    <w:rsid w:val="007D76B4"/>
    <w:rsid w:val="007D7769"/>
    <w:rsid w:val="007E03A6"/>
    <w:rsid w:val="007E0F03"/>
    <w:rsid w:val="007E116D"/>
    <w:rsid w:val="007E13F0"/>
    <w:rsid w:val="007E2539"/>
    <w:rsid w:val="007E306B"/>
    <w:rsid w:val="007E46F9"/>
    <w:rsid w:val="007E4A40"/>
    <w:rsid w:val="007E53B0"/>
    <w:rsid w:val="007E6259"/>
    <w:rsid w:val="007E70E5"/>
    <w:rsid w:val="007E79E3"/>
    <w:rsid w:val="007F0209"/>
    <w:rsid w:val="007F0D58"/>
    <w:rsid w:val="007F10E1"/>
    <w:rsid w:val="007F3409"/>
    <w:rsid w:val="007F3C27"/>
    <w:rsid w:val="007F3F03"/>
    <w:rsid w:val="007F42C7"/>
    <w:rsid w:val="007F53C4"/>
    <w:rsid w:val="007F53CE"/>
    <w:rsid w:val="007F6C46"/>
    <w:rsid w:val="007F751F"/>
    <w:rsid w:val="008008BC"/>
    <w:rsid w:val="00801D09"/>
    <w:rsid w:val="00801EB5"/>
    <w:rsid w:val="00802286"/>
    <w:rsid w:val="00802FFE"/>
    <w:rsid w:val="00804517"/>
    <w:rsid w:val="008053A5"/>
    <w:rsid w:val="0080692D"/>
    <w:rsid w:val="00807334"/>
    <w:rsid w:val="00807644"/>
    <w:rsid w:val="008110BB"/>
    <w:rsid w:val="00811E48"/>
    <w:rsid w:val="0081244D"/>
    <w:rsid w:val="0081266E"/>
    <w:rsid w:val="00812776"/>
    <w:rsid w:val="008129E5"/>
    <w:rsid w:val="00813FBA"/>
    <w:rsid w:val="00814CE7"/>
    <w:rsid w:val="00814CF3"/>
    <w:rsid w:val="008156F8"/>
    <w:rsid w:val="00815BF0"/>
    <w:rsid w:val="00816304"/>
    <w:rsid w:val="00817BB5"/>
    <w:rsid w:val="00817CD8"/>
    <w:rsid w:val="008201FA"/>
    <w:rsid w:val="00820E9E"/>
    <w:rsid w:val="00821A27"/>
    <w:rsid w:val="00821DC8"/>
    <w:rsid w:val="00821FDF"/>
    <w:rsid w:val="008230A0"/>
    <w:rsid w:val="00825674"/>
    <w:rsid w:val="00826A36"/>
    <w:rsid w:val="00827B52"/>
    <w:rsid w:val="00827F26"/>
    <w:rsid w:val="0083013F"/>
    <w:rsid w:val="008309A0"/>
    <w:rsid w:val="00831487"/>
    <w:rsid w:val="00831625"/>
    <w:rsid w:val="00832105"/>
    <w:rsid w:val="00832E59"/>
    <w:rsid w:val="00833445"/>
    <w:rsid w:val="00833EA5"/>
    <w:rsid w:val="00833F90"/>
    <w:rsid w:val="008349C4"/>
    <w:rsid w:val="00835569"/>
    <w:rsid w:val="0083674E"/>
    <w:rsid w:val="00836D2D"/>
    <w:rsid w:val="00836EE1"/>
    <w:rsid w:val="00837217"/>
    <w:rsid w:val="0083724D"/>
    <w:rsid w:val="00837B72"/>
    <w:rsid w:val="008403ED"/>
    <w:rsid w:val="008404AA"/>
    <w:rsid w:val="00840641"/>
    <w:rsid w:val="008406F0"/>
    <w:rsid w:val="00840A5B"/>
    <w:rsid w:val="008411B7"/>
    <w:rsid w:val="00841475"/>
    <w:rsid w:val="00843AC0"/>
    <w:rsid w:val="0084446E"/>
    <w:rsid w:val="008444C0"/>
    <w:rsid w:val="00844E10"/>
    <w:rsid w:val="00845055"/>
    <w:rsid w:val="00845BD2"/>
    <w:rsid w:val="008468D9"/>
    <w:rsid w:val="0084703F"/>
    <w:rsid w:val="00847443"/>
    <w:rsid w:val="00847A9D"/>
    <w:rsid w:val="00847BF0"/>
    <w:rsid w:val="00847C29"/>
    <w:rsid w:val="00850E3C"/>
    <w:rsid w:val="00851D71"/>
    <w:rsid w:val="00852CC7"/>
    <w:rsid w:val="00854015"/>
    <w:rsid w:val="00854949"/>
    <w:rsid w:val="00854A79"/>
    <w:rsid w:val="00854CFB"/>
    <w:rsid w:val="00854DC7"/>
    <w:rsid w:val="00855BE8"/>
    <w:rsid w:val="0085618F"/>
    <w:rsid w:val="008562E8"/>
    <w:rsid w:val="0085636F"/>
    <w:rsid w:val="008566D8"/>
    <w:rsid w:val="00856BF3"/>
    <w:rsid w:val="008579D7"/>
    <w:rsid w:val="008604A4"/>
    <w:rsid w:val="008606F4"/>
    <w:rsid w:val="0086122E"/>
    <w:rsid w:val="00862AB4"/>
    <w:rsid w:val="008644AC"/>
    <w:rsid w:val="008659FA"/>
    <w:rsid w:val="00866655"/>
    <w:rsid w:val="00866BB9"/>
    <w:rsid w:val="00866DCE"/>
    <w:rsid w:val="00871186"/>
    <w:rsid w:val="00871FFA"/>
    <w:rsid w:val="0087226F"/>
    <w:rsid w:val="00872C93"/>
    <w:rsid w:val="00875137"/>
    <w:rsid w:val="00875184"/>
    <w:rsid w:val="00875681"/>
    <w:rsid w:val="00875879"/>
    <w:rsid w:val="00876FCB"/>
    <w:rsid w:val="00877235"/>
    <w:rsid w:val="00877250"/>
    <w:rsid w:val="008805EE"/>
    <w:rsid w:val="008805F1"/>
    <w:rsid w:val="0088116B"/>
    <w:rsid w:val="008821B7"/>
    <w:rsid w:val="00882588"/>
    <w:rsid w:val="00882B2A"/>
    <w:rsid w:val="008832C6"/>
    <w:rsid w:val="00883A70"/>
    <w:rsid w:val="008852C0"/>
    <w:rsid w:val="008854A2"/>
    <w:rsid w:val="0088563B"/>
    <w:rsid w:val="00885FD4"/>
    <w:rsid w:val="0089016F"/>
    <w:rsid w:val="0089068D"/>
    <w:rsid w:val="008908AD"/>
    <w:rsid w:val="00890B93"/>
    <w:rsid w:val="0089196A"/>
    <w:rsid w:val="00891BC5"/>
    <w:rsid w:val="00892E84"/>
    <w:rsid w:val="00893020"/>
    <w:rsid w:val="008940E0"/>
    <w:rsid w:val="00894AD9"/>
    <w:rsid w:val="00894C0B"/>
    <w:rsid w:val="00896462"/>
    <w:rsid w:val="008968FB"/>
    <w:rsid w:val="008A03C6"/>
    <w:rsid w:val="008A0BA5"/>
    <w:rsid w:val="008A0EE7"/>
    <w:rsid w:val="008A1CF1"/>
    <w:rsid w:val="008A29BC"/>
    <w:rsid w:val="008A3D7B"/>
    <w:rsid w:val="008A4F32"/>
    <w:rsid w:val="008A6060"/>
    <w:rsid w:val="008A6119"/>
    <w:rsid w:val="008A7F40"/>
    <w:rsid w:val="008B0576"/>
    <w:rsid w:val="008B09C8"/>
    <w:rsid w:val="008B0C23"/>
    <w:rsid w:val="008B1076"/>
    <w:rsid w:val="008B10BE"/>
    <w:rsid w:val="008B1D08"/>
    <w:rsid w:val="008B22BE"/>
    <w:rsid w:val="008B3141"/>
    <w:rsid w:val="008B35C1"/>
    <w:rsid w:val="008B50AC"/>
    <w:rsid w:val="008B5935"/>
    <w:rsid w:val="008B6102"/>
    <w:rsid w:val="008B72D1"/>
    <w:rsid w:val="008C0F86"/>
    <w:rsid w:val="008C3805"/>
    <w:rsid w:val="008C4FD0"/>
    <w:rsid w:val="008C5FCA"/>
    <w:rsid w:val="008C6815"/>
    <w:rsid w:val="008C7470"/>
    <w:rsid w:val="008C7654"/>
    <w:rsid w:val="008D011A"/>
    <w:rsid w:val="008D0120"/>
    <w:rsid w:val="008D1F3C"/>
    <w:rsid w:val="008D1F64"/>
    <w:rsid w:val="008D285B"/>
    <w:rsid w:val="008D2CFE"/>
    <w:rsid w:val="008D34C3"/>
    <w:rsid w:val="008D3553"/>
    <w:rsid w:val="008D3964"/>
    <w:rsid w:val="008D3E9F"/>
    <w:rsid w:val="008D4124"/>
    <w:rsid w:val="008D4A73"/>
    <w:rsid w:val="008D4AF0"/>
    <w:rsid w:val="008D6041"/>
    <w:rsid w:val="008D6255"/>
    <w:rsid w:val="008E03AF"/>
    <w:rsid w:val="008E0446"/>
    <w:rsid w:val="008E0E0F"/>
    <w:rsid w:val="008E262B"/>
    <w:rsid w:val="008E3B18"/>
    <w:rsid w:val="008E5735"/>
    <w:rsid w:val="008E651E"/>
    <w:rsid w:val="008E7054"/>
    <w:rsid w:val="008F1241"/>
    <w:rsid w:val="008F197E"/>
    <w:rsid w:val="008F280B"/>
    <w:rsid w:val="008F35EF"/>
    <w:rsid w:val="008F36DE"/>
    <w:rsid w:val="008F4522"/>
    <w:rsid w:val="008F4BB5"/>
    <w:rsid w:val="008F5388"/>
    <w:rsid w:val="008F627F"/>
    <w:rsid w:val="008F6D9C"/>
    <w:rsid w:val="009016E1"/>
    <w:rsid w:val="00902058"/>
    <w:rsid w:val="00902BC5"/>
    <w:rsid w:val="00903083"/>
    <w:rsid w:val="00903F9B"/>
    <w:rsid w:val="009051FA"/>
    <w:rsid w:val="009056E7"/>
    <w:rsid w:val="00905DD3"/>
    <w:rsid w:val="009076DD"/>
    <w:rsid w:val="00907A35"/>
    <w:rsid w:val="00907D22"/>
    <w:rsid w:val="009101FA"/>
    <w:rsid w:val="00910C86"/>
    <w:rsid w:val="00912315"/>
    <w:rsid w:val="00912406"/>
    <w:rsid w:val="00913BEA"/>
    <w:rsid w:val="009145A3"/>
    <w:rsid w:val="00914913"/>
    <w:rsid w:val="009151C9"/>
    <w:rsid w:val="00915DA1"/>
    <w:rsid w:val="00920703"/>
    <w:rsid w:val="009215CE"/>
    <w:rsid w:val="009226FF"/>
    <w:rsid w:val="00923141"/>
    <w:rsid w:val="00923FA1"/>
    <w:rsid w:val="0092419C"/>
    <w:rsid w:val="00924739"/>
    <w:rsid w:val="00924ABA"/>
    <w:rsid w:val="009253AB"/>
    <w:rsid w:val="009259F2"/>
    <w:rsid w:val="009262CD"/>
    <w:rsid w:val="00926AEA"/>
    <w:rsid w:val="009279C7"/>
    <w:rsid w:val="00930020"/>
    <w:rsid w:val="009303BE"/>
    <w:rsid w:val="009308D3"/>
    <w:rsid w:val="0093199F"/>
    <w:rsid w:val="00935B75"/>
    <w:rsid w:val="00935EC2"/>
    <w:rsid w:val="00936B30"/>
    <w:rsid w:val="00936CEA"/>
    <w:rsid w:val="00937A4A"/>
    <w:rsid w:val="00937E7A"/>
    <w:rsid w:val="00940723"/>
    <w:rsid w:val="009410E1"/>
    <w:rsid w:val="009412AC"/>
    <w:rsid w:val="00941C84"/>
    <w:rsid w:val="00941CD0"/>
    <w:rsid w:val="00941F04"/>
    <w:rsid w:val="00942089"/>
    <w:rsid w:val="00942B98"/>
    <w:rsid w:val="00944FFF"/>
    <w:rsid w:val="00945A86"/>
    <w:rsid w:val="009465CE"/>
    <w:rsid w:val="009474E6"/>
    <w:rsid w:val="00947718"/>
    <w:rsid w:val="009501F2"/>
    <w:rsid w:val="00950D3D"/>
    <w:rsid w:val="0095213B"/>
    <w:rsid w:val="009541C8"/>
    <w:rsid w:val="00954961"/>
    <w:rsid w:val="00954F56"/>
    <w:rsid w:val="00955345"/>
    <w:rsid w:val="009558C2"/>
    <w:rsid w:val="00956975"/>
    <w:rsid w:val="00957538"/>
    <w:rsid w:val="009601BC"/>
    <w:rsid w:val="0096038A"/>
    <w:rsid w:val="0096056D"/>
    <w:rsid w:val="00960599"/>
    <w:rsid w:val="009605F6"/>
    <w:rsid w:val="00960844"/>
    <w:rsid w:val="00961EFE"/>
    <w:rsid w:val="0096209E"/>
    <w:rsid w:val="00962217"/>
    <w:rsid w:val="009637DA"/>
    <w:rsid w:val="00963BB7"/>
    <w:rsid w:val="00964197"/>
    <w:rsid w:val="009654B4"/>
    <w:rsid w:val="00965A2F"/>
    <w:rsid w:val="00966ADA"/>
    <w:rsid w:val="009670DA"/>
    <w:rsid w:val="0096786C"/>
    <w:rsid w:val="009702E1"/>
    <w:rsid w:val="00970919"/>
    <w:rsid w:val="00970B86"/>
    <w:rsid w:val="00972187"/>
    <w:rsid w:val="0097255A"/>
    <w:rsid w:val="00972AC1"/>
    <w:rsid w:val="00972CEC"/>
    <w:rsid w:val="00972D59"/>
    <w:rsid w:val="00973DE4"/>
    <w:rsid w:val="00973E43"/>
    <w:rsid w:val="00974008"/>
    <w:rsid w:val="009745E0"/>
    <w:rsid w:val="00974DBB"/>
    <w:rsid w:val="00976242"/>
    <w:rsid w:val="009774F4"/>
    <w:rsid w:val="009778BF"/>
    <w:rsid w:val="00977AE6"/>
    <w:rsid w:val="00980ECD"/>
    <w:rsid w:val="00981F95"/>
    <w:rsid w:val="00982466"/>
    <w:rsid w:val="009840E6"/>
    <w:rsid w:val="00984E92"/>
    <w:rsid w:val="00985ED7"/>
    <w:rsid w:val="009865E8"/>
    <w:rsid w:val="009869A0"/>
    <w:rsid w:val="00987775"/>
    <w:rsid w:val="00987884"/>
    <w:rsid w:val="009901CD"/>
    <w:rsid w:val="00990216"/>
    <w:rsid w:val="009913BB"/>
    <w:rsid w:val="009924FA"/>
    <w:rsid w:val="00993790"/>
    <w:rsid w:val="00993847"/>
    <w:rsid w:val="00993CFD"/>
    <w:rsid w:val="00993FB6"/>
    <w:rsid w:val="009945EA"/>
    <w:rsid w:val="00994D13"/>
    <w:rsid w:val="00994DE0"/>
    <w:rsid w:val="00994E14"/>
    <w:rsid w:val="00995104"/>
    <w:rsid w:val="00995C9A"/>
    <w:rsid w:val="00995EBF"/>
    <w:rsid w:val="00996F65"/>
    <w:rsid w:val="009A1129"/>
    <w:rsid w:val="009A166C"/>
    <w:rsid w:val="009A20B1"/>
    <w:rsid w:val="009A2514"/>
    <w:rsid w:val="009A2FA0"/>
    <w:rsid w:val="009A3FB3"/>
    <w:rsid w:val="009A5B31"/>
    <w:rsid w:val="009B0E2B"/>
    <w:rsid w:val="009B123E"/>
    <w:rsid w:val="009B4544"/>
    <w:rsid w:val="009B46A1"/>
    <w:rsid w:val="009B628F"/>
    <w:rsid w:val="009C0AA0"/>
    <w:rsid w:val="009C0C11"/>
    <w:rsid w:val="009C2238"/>
    <w:rsid w:val="009C2D0F"/>
    <w:rsid w:val="009C3648"/>
    <w:rsid w:val="009C3DC0"/>
    <w:rsid w:val="009C679B"/>
    <w:rsid w:val="009C682A"/>
    <w:rsid w:val="009C6D10"/>
    <w:rsid w:val="009C7553"/>
    <w:rsid w:val="009D0738"/>
    <w:rsid w:val="009D0D2B"/>
    <w:rsid w:val="009D0F67"/>
    <w:rsid w:val="009D15C8"/>
    <w:rsid w:val="009D174B"/>
    <w:rsid w:val="009D2F87"/>
    <w:rsid w:val="009D41FB"/>
    <w:rsid w:val="009D425E"/>
    <w:rsid w:val="009D59DF"/>
    <w:rsid w:val="009D5C19"/>
    <w:rsid w:val="009D7241"/>
    <w:rsid w:val="009E2C11"/>
    <w:rsid w:val="009E3022"/>
    <w:rsid w:val="009E5808"/>
    <w:rsid w:val="009E5953"/>
    <w:rsid w:val="009E679F"/>
    <w:rsid w:val="009E7290"/>
    <w:rsid w:val="009E7A00"/>
    <w:rsid w:val="009E7DBD"/>
    <w:rsid w:val="009F0206"/>
    <w:rsid w:val="009F064F"/>
    <w:rsid w:val="009F0F24"/>
    <w:rsid w:val="009F17BF"/>
    <w:rsid w:val="009F2B9D"/>
    <w:rsid w:val="009F427E"/>
    <w:rsid w:val="009F4B98"/>
    <w:rsid w:val="009F6CAA"/>
    <w:rsid w:val="009F70CB"/>
    <w:rsid w:val="009F7CD0"/>
    <w:rsid w:val="00A004C2"/>
    <w:rsid w:val="00A01571"/>
    <w:rsid w:val="00A024C7"/>
    <w:rsid w:val="00A02AA6"/>
    <w:rsid w:val="00A030F1"/>
    <w:rsid w:val="00A03312"/>
    <w:rsid w:val="00A03483"/>
    <w:rsid w:val="00A03D08"/>
    <w:rsid w:val="00A04A93"/>
    <w:rsid w:val="00A04EFD"/>
    <w:rsid w:val="00A053DC"/>
    <w:rsid w:val="00A05F4E"/>
    <w:rsid w:val="00A1121A"/>
    <w:rsid w:val="00A114B6"/>
    <w:rsid w:val="00A13FAD"/>
    <w:rsid w:val="00A15108"/>
    <w:rsid w:val="00A16336"/>
    <w:rsid w:val="00A16567"/>
    <w:rsid w:val="00A167EE"/>
    <w:rsid w:val="00A16AE3"/>
    <w:rsid w:val="00A1715A"/>
    <w:rsid w:val="00A20B98"/>
    <w:rsid w:val="00A211D6"/>
    <w:rsid w:val="00A215FB"/>
    <w:rsid w:val="00A216E8"/>
    <w:rsid w:val="00A217D9"/>
    <w:rsid w:val="00A22286"/>
    <w:rsid w:val="00A223F4"/>
    <w:rsid w:val="00A2412A"/>
    <w:rsid w:val="00A243FD"/>
    <w:rsid w:val="00A246E3"/>
    <w:rsid w:val="00A2593A"/>
    <w:rsid w:val="00A25AC5"/>
    <w:rsid w:val="00A26063"/>
    <w:rsid w:val="00A2756A"/>
    <w:rsid w:val="00A2789C"/>
    <w:rsid w:val="00A27C6A"/>
    <w:rsid w:val="00A27E86"/>
    <w:rsid w:val="00A3039F"/>
    <w:rsid w:val="00A32213"/>
    <w:rsid w:val="00A33446"/>
    <w:rsid w:val="00A3355F"/>
    <w:rsid w:val="00A33A12"/>
    <w:rsid w:val="00A33BD0"/>
    <w:rsid w:val="00A33F8F"/>
    <w:rsid w:val="00A340DA"/>
    <w:rsid w:val="00A34A61"/>
    <w:rsid w:val="00A35311"/>
    <w:rsid w:val="00A35779"/>
    <w:rsid w:val="00A35C63"/>
    <w:rsid w:val="00A36B36"/>
    <w:rsid w:val="00A3754F"/>
    <w:rsid w:val="00A37D4D"/>
    <w:rsid w:val="00A40419"/>
    <w:rsid w:val="00A41ABC"/>
    <w:rsid w:val="00A4270A"/>
    <w:rsid w:val="00A429B0"/>
    <w:rsid w:val="00A42BC9"/>
    <w:rsid w:val="00A434B7"/>
    <w:rsid w:val="00A43EA3"/>
    <w:rsid w:val="00A442F4"/>
    <w:rsid w:val="00A455A1"/>
    <w:rsid w:val="00A50974"/>
    <w:rsid w:val="00A51B69"/>
    <w:rsid w:val="00A5248D"/>
    <w:rsid w:val="00A524E1"/>
    <w:rsid w:val="00A52E21"/>
    <w:rsid w:val="00A52F5F"/>
    <w:rsid w:val="00A53D8A"/>
    <w:rsid w:val="00A5407E"/>
    <w:rsid w:val="00A54B7C"/>
    <w:rsid w:val="00A54ECE"/>
    <w:rsid w:val="00A55AE1"/>
    <w:rsid w:val="00A55D07"/>
    <w:rsid w:val="00A56E70"/>
    <w:rsid w:val="00A57265"/>
    <w:rsid w:val="00A57DAF"/>
    <w:rsid w:val="00A57FE1"/>
    <w:rsid w:val="00A608F6"/>
    <w:rsid w:val="00A61596"/>
    <w:rsid w:val="00A61B96"/>
    <w:rsid w:val="00A62E0A"/>
    <w:rsid w:val="00A62E44"/>
    <w:rsid w:val="00A63A1E"/>
    <w:rsid w:val="00A63F2F"/>
    <w:rsid w:val="00A64203"/>
    <w:rsid w:val="00A6439D"/>
    <w:rsid w:val="00A6614B"/>
    <w:rsid w:val="00A673CE"/>
    <w:rsid w:val="00A67C82"/>
    <w:rsid w:val="00A702C9"/>
    <w:rsid w:val="00A7066A"/>
    <w:rsid w:val="00A70792"/>
    <w:rsid w:val="00A709CC"/>
    <w:rsid w:val="00A70CEE"/>
    <w:rsid w:val="00A70EE8"/>
    <w:rsid w:val="00A71149"/>
    <w:rsid w:val="00A71E2D"/>
    <w:rsid w:val="00A7357C"/>
    <w:rsid w:val="00A73B77"/>
    <w:rsid w:val="00A745A0"/>
    <w:rsid w:val="00A74BF1"/>
    <w:rsid w:val="00A75121"/>
    <w:rsid w:val="00A75A28"/>
    <w:rsid w:val="00A7600F"/>
    <w:rsid w:val="00A7634B"/>
    <w:rsid w:val="00A77590"/>
    <w:rsid w:val="00A77899"/>
    <w:rsid w:val="00A803B6"/>
    <w:rsid w:val="00A8156A"/>
    <w:rsid w:val="00A818BC"/>
    <w:rsid w:val="00A82904"/>
    <w:rsid w:val="00A83811"/>
    <w:rsid w:val="00A84687"/>
    <w:rsid w:val="00A849D9"/>
    <w:rsid w:val="00A84A75"/>
    <w:rsid w:val="00A85116"/>
    <w:rsid w:val="00A8542C"/>
    <w:rsid w:val="00A86759"/>
    <w:rsid w:val="00A86E13"/>
    <w:rsid w:val="00A873E7"/>
    <w:rsid w:val="00A9093B"/>
    <w:rsid w:val="00A912E1"/>
    <w:rsid w:val="00A91907"/>
    <w:rsid w:val="00A94E00"/>
    <w:rsid w:val="00A94F0F"/>
    <w:rsid w:val="00A952CE"/>
    <w:rsid w:val="00A961BD"/>
    <w:rsid w:val="00AA0CB4"/>
    <w:rsid w:val="00AA0E49"/>
    <w:rsid w:val="00AA2C93"/>
    <w:rsid w:val="00AA2D80"/>
    <w:rsid w:val="00AA3090"/>
    <w:rsid w:val="00AA3A0E"/>
    <w:rsid w:val="00AA3B59"/>
    <w:rsid w:val="00AA4B6A"/>
    <w:rsid w:val="00AA50DF"/>
    <w:rsid w:val="00AA51E0"/>
    <w:rsid w:val="00AA643B"/>
    <w:rsid w:val="00AA68FD"/>
    <w:rsid w:val="00AA783E"/>
    <w:rsid w:val="00AA7A58"/>
    <w:rsid w:val="00AB02A2"/>
    <w:rsid w:val="00AB2796"/>
    <w:rsid w:val="00AB45AE"/>
    <w:rsid w:val="00AB482B"/>
    <w:rsid w:val="00AB592E"/>
    <w:rsid w:val="00AB6F7D"/>
    <w:rsid w:val="00AB7B00"/>
    <w:rsid w:val="00AB7C9F"/>
    <w:rsid w:val="00AC0E71"/>
    <w:rsid w:val="00AC10A8"/>
    <w:rsid w:val="00AC1AD2"/>
    <w:rsid w:val="00AC2BE6"/>
    <w:rsid w:val="00AC2D42"/>
    <w:rsid w:val="00AC343A"/>
    <w:rsid w:val="00AC349C"/>
    <w:rsid w:val="00AC379E"/>
    <w:rsid w:val="00AC46E4"/>
    <w:rsid w:val="00AC5DCC"/>
    <w:rsid w:val="00AC5F9F"/>
    <w:rsid w:val="00AC6790"/>
    <w:rsid w:val="00AD16DB"/>
    <w:rsid w:val="00AD374D"/>
    <w:rsid w:val="00AD3EF4"/>
    <w:rsid w:val="00AD42CB"/>
    <w:rsid w:val="00AD5F17"/>
    <w:rsid w:val="00AD678D"/>
    <w:rsid w:val="00AD6B72"/>
    <w:rsid w:val="00AD6BF6"/>
    <w:rsid w:val="00AD6F1B"/>
    <w:rsid w:val="00AE0D55"/>
    <w:rsid w:val="00AE1804"/>
    <w:rsid w:val="00AE2435"/>
    <w:rsid w:val="00AE2C77"/>
    <w:rsid w:val="00AE2DB5"/>
    <w:rsid w:val="00AE3B98"/>
    <w:rsid w:val="00AE4E89"/>
    <w:rsid w:val="00AE6980"/>
    <w:rsid w:val="00AE6B7E"/>
    <w:rsid w:val="00AE77F2"/>
    <w:rsid w:val="00AF0422"/>
    <w:rsid w:val="00AF0951"/>
    <w:rsid w:val="00AF1397"/>
    <w:rsid w:val="00AF1DF2"/>
    <w:rsid w:val="00AF21A1"/>
    <w:rsid w:val="00AF2CA7"/>
    <w:rsid w:val="00AF3437"/>
    <w:rsid w:val="00AF3C93"/>
    <w:rsid w:val="00AF3E2D"/>
    <w:rsid w:val="00AF644B"/>
    <w:rsid w:val="00AF6649"/>
    <w:rsid w:val="00AF6FC1"/>
    <w:rsid w:val="00AF762E"/>
    <w:rsid w:val="00B01327"/>
    <w:rsid w:val="00B016A9"/>
    <w:rsid w:val="00B02F0D"/>
    <w:rsid w:val="00B03DD6"/>
    <w:rsid w:val="00B04F3D"/>
    <w:rsid w:val="00B050E6"/>
    <w:rsid w:val="00B068A3"/>
    <w:rsid w:val="00B06BD8"/>
    <w:rsid w:val="00B0725C"/>
    <w:rsid w:val="00B075E1"/>
    <w:rsid w:val="00B078B4"/>
    <w:rsid w:val="00B105A7"/>
    <w:rsid w:val="00B10747"/>
    <w:rsid w:val="00B10BDE"/>
    <w:rsid w:val="00B1121B"/>
    <w:rsid w:val="00B14827"/>
    <w:rsid w:val="00B15304"/>
    <w:rsid w:val="00B1608B"/>
    <w:rsid w:val="00B160B3"/>
    <w:rsid w:val="00B161EC"/>
    <w:rsid w:val="00B165D5"/>
    <w:rsid w:val="00B16A6C"/>
    <w:rsid w:val="00B173A1"/>
    <w:rsid w:val="00B176D8"/>
    <w:rsid w:val="00B17F90"/>
    <w:rsid w:val="00B21018"/>
    <w:rsid w:val="00B2160A"/>
    <w:rsid w:val="00B21686"/>
    <w:rsid w:val="00B21C41"/>
    <w:rsid w:val="00B2283A"/>
    <w:rsid w:val="00B2324F"/>
    <w:rsid w:val="00B24A4F"/>
    <w:rsid w:val="00B24EC5"/>
    <w:rsid w:val="00B260CA"/>
    <w:rsid w:val="00B271E3"/>
    <w:rsid w:val="00B273B3"/>
    <w:rsid w:val="00B27698"/>
    <w:rsid w:val="00B27F8F"/>
    <w:rsid w:val="00B30FA7"/>
    <w:rsid w:val="00B31441"/>
    <w:rsid w:val="00B3227A"/>
    <w:rsid w:val="00B323C5"/>
    <w:rsid w:val="00B32E44"/>
    <w:rsid w:val="00B33368"/>
    <w:rsid w:val="00B33EF1"/>
    <w:rsid w:val="00B341B0"/>
    <w:rsid w:val="00B34B1A"/>
    <w:rsid w:val="00B34D20"/>
    <w:rsid w:val="00B34EB1"/>
    <w:rsid w:val="00B35779"/>
    <w:rsid w:val="00B35B5E"/>
    <w:rsid w:val="00B365A7"/>
    <w:rsid w:val="00B365BD"/>
    <w:rsid w:val="00B37847"/>
    <w:rsid w:val="00B40C76"/>
    <w:rsid w:val="00B4318D"/>
    <w:rsid w:val="00B43773"/>
    <w:rsid w:val="00B440BA"/>
    <w:rsid w:val="00B47531"/>
    <w:rsid w:val="00B50150"/>
    <w:rsid w:val="00B50708"/>
    <w:rsid w:val="00B507EB"/>
    <w:rsid w:val="00B50E68"/>
    <w:rsid w:val="00B51F16"/>
    <w:rsid w:val="00B52D92"/>
    <w:rsid w:val="00B539CD"/>
    <w:rsid w:val="00B53E26"/>
    <w:rsid w:val="00B5406E"/>
    <w:rsid w:val="00B54EA8"/>
    <w:rsid w:val="00B54F0E"/>
    <w:rsid w:val="00B55AD9"/>
    <w:rsid w:val="00B56150"/>
    <w:rsid w:val="00B56748"/>
    <w:rsid w:val="00B5683C"/>
    <w:rsid w:val="00B573F9"/>
    <w:rsid w:val="00B5778C"/>
    <w:rsid w:val="00B60811"/>
    <w:rsid w:val="00B60F5C"/>
    <w:rsid w:val="00B621B1"/>
    <w:rsid w:val="00B62CF0"/>
    <w:rsid w:val="00B635ED"/>
    <w:rsid w:val="00B64056"/>
    <w:rsid w:val="00B64352"/>
    <w:rsid w:val="00B64684"/>
    <w:rsid w:val="00B64D40"/>
    <w:rsid w:val="00B660AC"/>
    <w:rsid w:val="00B66804"/>
    <w:rsid w:val="00B669A0"/>
    <w:rsid w:val="00B66AFF"/>
    <w:rsid w:val="00B66FF2"/>
    <w:rsid w:val="00B67B95"/>
    <w:rsid w:val="00B71B77"/>
    <w:rsid w:val="00B722E4"/>
    <w:rsid w:val="00B72451"/>
    <w:rsid w:val="00B7259A"/>
    <w:rsid w:val="00B72837"/>
    <w:rsid w:val="00B72BAB"/>
    <w:rsid w:val="00B72ED0"/>
    <w:rsid w:val="00B7381B"/>
    <w:rsid w:val="00B742F0"/>
    <w:rsid w:val="00B746F2"/>
    <w:rsid w:val="00B75BCC"/>
    <w:rsid w:val="00B75F8D"/>
    <w:rsid w:val="00B76DFC"/>
    <w:rsid w:val="00B77175"/>
    <w:rsid w:val="00B778AB"/>
    <w:rsid w:val="00B80AEC"/>
    <w:rsid w:val="00B81134"/>
    <w:rsid w:val="00B81418"/>
    <w:rsid w:val="00B81B73"/>
    <w:rsid w:val="00B81DAB"/>
    <w:rsid w:val="00B8219A"/>
    <w:rsid w:val="00B83761"/>
    <w:rsid w:val="00B83B2F"/>
    <w:rsid w:val="00B86037"/>
    <w:rsid w:val="00B8672B"/>
    <w:rsid w:val="00B870E5"/>
    <w:rsid w:val="00B902E1"/>
    <w:rsid w:val="00B90F30"/>
    <w:rsid w:val="00B92371"/>
    <w:rsid w:val="00B92A6D"/>
    <w:rsid w:val="00B92E6F"/>
    <w:rsid w:val="00B9301A"/>
    <w:rsid w:val="00B93BA8"/>
    <w:rsid w:val="00B93C06"/>
    <w:rsid w:val="00B93CEF"/>
    <w:rsid w:val="00B948F2"/>
    <w:rsid w:val="00B95DB7"/>
    <w:rsid w:val="00BA0539"/>
    <w:rsid w:val="00BA068F"/>
    <w:rsid w:val="00BA078C"/>
    <w:rsid w:val="00BA46E9"/>
    <w:rsid w:val="00BA500D"/>
    <w:rsid w:val="00BA52A7"/>
    <w:rsid w:val="00BA5451"/>
    <w:rsid w:val="00BA5B13"/>
    <w:rsid w:val="00BA658A"/>
    <w:rsid w:val="00BA6DFA"/>
    <w:rsid w:val="00BA74A5"/>
    <w:rsid w:val="00BA774A"/>
    <w:rsid w:val="00BA7A4C"/>
    <w:rsid w:val="00BB0424"/>
    <w:rsid w:val="00BB1BD9"/>
    <w:rsid w:val="00BB1D03"/>
    <w:rsid w:val="00BB2BFE"/>
    <w:rsid w:val="00BB3DB9"/>
    <w:rsid w:val="00BB3F92"/>
    <w:rsid w:val="00BB46EB"/>
    <w:rsid w:val="00BB581A"/>
    <w:rsid w:val="00BB59CD"/>
    <w:rsid w:val="00BB5EFD"/>
    <w:rsid w:val="00BB689B"/>
    <w:rsid w:val="00BC0154"/>
    <w:rsid w:val="00BC01B5"/>
    <w:rsid w:val="00BC0C6C"/>
    <w:rsid w:val="00BC1A53"/>
    <w:rsid w:val="00BC1C6E"/>
    <w:rsid w:val="00BC27E6"/>
    <w:rsid w:val="00BC30B9"/>
    <w:rsid w:val="00BC3B2C"/>
    <w:rsid w:val="00BC4351"/>
    <w:rsid w:val="00BC79BA"/>
    <w:rsid w:val="00BD0514"/>
    <w:rsid w:val="00BD1BFD"/>
    <w:rsid w:val="00BD23C5"/>
    <w:rsid w:val="00BD2BA1"/>
    <w:rsid w:val="00BD30CF"/>
    <w:rsid w:val="00BD330F"/>
    <w:rsid w:val="00BD35C3"/>
    <w:rsid w:val="00BD47F5"/>
    <w:rsid w:val="00BD50BD"/>
    <w:rsid w:val="00BD607B"/>
    <w:rsid w:val="00BD7147"/>
    <w:rsid w:val="00BD7457"/>
    <w:rsid w:val="00BE0CD1"/>
    <w:rsid w:val="00BE1BAA"/>
    <w:rsid w:val="00BE2DB4"/>
    <w:rsid w:val="00BE31D3"/>
    <w:rsid w:val="00BE4453"/>
    <w:rsid w:val="00BE4A6A"/>
    <w:rsid w:val="00BE50C7"/>
    <w:rsid w:val="00BE58F5"/>
    <w:rsid w:val="00BE5D48"/>
    <w:rsid w:val="00BE6031"/>
    <w:rsid w:val="00BE647F"/>
    <w:rsid w:val="00BE70F0"/>
    <w:rsid w:val="00BE7FA7"/>
    <w:rsid w:val="00BF0348"/>
    <w:rsid w:val="00BF0668"/>
    <w:rsid w:val="00BF1694"/>
    <w:rsid w:val="00BF2080"/>
    <w:rsid w:val="00BF2175"/>
    <w:rsid w:val="00BF2C6C"/>
    <w:rsid w:val="00BF2F99"/>
    <w:rsid w:val="00BF34E8"/>
    <w:rsid w:val="00BF3A42"/>
    <w:rsid w:val="00BF6926"/>
    <w:rsid w:val="00C000AD"/>
    <w:rsid w:val="00C005BC"/>
    <w:rsid w:val="00C00BEF"/>
    <w:rsid w:val="00C00ED0"/>
    <w:rsid w:val="00C01D56"/>
    <w:rsid w:val="00C01EED"/>
    <w:rsid w:val="00C02992"/>
    <w:rsid w:val="00C0301E"/>
    <w:rsid w:val="00C03825"/>
    <w:rsid w:val="00C045A2"/>
    <w:rsid w:val="00C04EA6"/>
    <w:rsid w:val="00C057B5"/>
    <w:rsid w:val="00C05C00"/>
    <w:rsid w:val="00C073E6"/>
    <w:rsid w:val="00C07BB4"/>
    <w:rsid w:val="00C07EA7"/>
    <w:rsid w:val="00C10C7D"/>
    <w:rsid w:val="00C10CCC"/>
    <w:rsid w:val="00C10E70"/>
    <w:rsid w:val="00C119DC"/>
    <w:rsid w:val="00C120F9"/>
    <w:rsid w:val="00C125DF"/>
    <w:rsid w:val="00C129EF"/>
    <w:rsid w:val="00C129F1"/>
    <w:rsid w:val="00C1554D"/>
    <w:rsid w:val="00C157FD"/>
    <w:rsid w:val="00C17CF6"/>
    <w:rsid w:val="00C207BB"/>
    <w:rsid w:val="00C21929"/>
    <w:rsid w:val="00C21CBE"/>
    <w:rsid w:val="00C21E18"/>
    <w:rsid w:val="00C223E0"/>
    <w:rsid w:val="00C22CAC"/>
    <w:rsid w:val="00C256F2"/>
    <w:rsid w:val="00C25BD4"/>
    <w:rsid w:val="00C265A7"/>
    <w:rsid w:val="00C26BDA"/>
    <w:rsid w:val="00C2742A"/>
    <w:rsid w:val="00C27B12"/>
    <w:rsid w:val="00C30D14"/>
    <w:rsid w:val="00C31254"/>
    <w:rsid w:val="00C31D28"/>
    <w:rsid w:val="00C32382"/>
    <w:rsid w:val="00C32CDA"/>
    <w:rsid w:val="00C33287"/>
    <w:rsid w:val="00C332F4"/>
    <w:rsid w:val="00C34444"/>
    <w:rsid w:val="00C34AA1"/>
    <w:rsid w:val="00C34D21"/>
    <w:rsid w:val="00C35282"/>
    <w:rsid w:val="00C36B26"/>
    <w:rsid w:val="00C3726F"/>
    <w:rsid w:val="00C37444"/>
    <w:rsid w:val="00C37872"/>
    <w:rsid w:val="00C379F3"/>
    <w:rsid w:val="00C37C66"/>
    <w:rsid w:val="00C40941"/>
    <w:rsid w:val="00C42EFF"/>
    <w:rsid w:val="00C43058"/>
    <w:rsid w:val="00C43FC4"/>
    <w:rsid w:val="00C449D9"/>
    <w:rsid w:val="00C46446"/>
    <w:rsid w:val="00C46BA8"/>
    <w:rsid w:val="00C47352"/>
    <w:rsid w:val="00C505A3"/>
    <w:rsid w:val="00C50D83"/>
    <w:rsid w:val="00C516FD"/>
    <w:rsid w:val="00C532CB"/>
    <w:rsid w:val="00C54907"/>
    <w:rsid w:val="00C54E90"/>
    <w:rsid w:val="00C55480"/>
    <w:rsid w:val="00C5554A"/>
    <w:rsid w:val="00C55851"/>
    <w:rsid w:val="00C55A00"/>
    <w:rsid w:val="00C61B36"/>
    <w:rsid w:val="00C61B6A"/>
    <w:rsid w:val="00C61C6C"/>
    <w:rsid w:val="00C61DE3"/>
    <w:rsid w:val="00C62D72"/>
    <w:rsid w:val="00C62F2F"/>
    <w:rsid w:val="00C640A1"/>
    <w:rsid w:val="00C6417F"/>
    <w:rsid w:val="00C64DAC"/>
    <w:rsid w:val="00C64EA5"/>
    <w:rsid w:val="00C659D6"/>
    <w:rsid w:val="00C661DB"/>
    <w:rsid w:val="00C6631D"/>
    <w:rsid w:val="00C677E5"/>
    <w:rsid w:val="00C67AF9"/>
    <w:rsid w:val="00C71E9D"/>
    <w:rsid w:val="00C7227B"/>
    <w:rsid w:val="00C72ED9"/>
    <w:rsid w:val="00C73398"/>
    <w:rsid w:val="00C73A0E"/>
    <w:rsid w:val="00C74B0B"/>
    <w:rsid w:val="00C74E82"/>
    <w:rsid w:val="00C75C30"/>
    <w:rsid w:val="00C76D0E"/>
    <w:rsid w:val="00C805F3"/>
    <w:rsid w:val="00C80733"/>
    <w:rsid w:val="00C80D7F"/>
    <w:rsid w:val="00C8169F"/>
    <w:rsid w:val="00C8272A"/>
    <w:rsid w:val="00C83647"/>
    <w:rsid w:val="00C837CE"/>
    <w:rsid w:val="00C837E3"/>
    <w:rsid w:val="00C83B0D"/>
    <w:rsid w:val="00C840A3"/>
    <w:rsid w:val="00C846E8"/>
    <w:rsid w:val="00C848AA"/>
    <w:rsid w:val="00C851D3"/>
    <w:rsid w:val="00C856C1"/>
    <w:rsid w:val="00C86D8D"/>
    <w:rsid w:val="00C870AA"/>
    <w:rsid w:val="00C87600"/>
    <w:rsid w:val="00C90BB7"/>
    <w:rsid w:val="00C90BEA"/>
    <w:rsid w:val="00C90CE2"/>
    <w:rsid w:val="00C91358"/>
    <w:rsid w:val="00C92F5B"/>
    <w:rsid w:val="00C9441F"/>
    <w:rsid w:val="00C9467B"/>
    <w:rsid w:val="00C95088"/>
    <w:rsid w:val="00C979F6"/>
    <w:rsid w:val="00CA05C4"/>
    <w:rsid w:val="00CA079B"/>
    <w:rsid w:val="00CA0BEC"/>
    <w:rsid w:val="00CA1760"/>
    <w:rsid w:val="00CA3210"/>
    <w:rsid w:val="00CA417B"/>
    <w:rsid w:val="00CA4342"/>
    <w:rsid w:val="00CA4669"/>
    <w:rsid w:val="00CA4E02"/>
    <w:rsid w:val="00CA57F5"/>
    <w:rsid w:val="00CA6208"/>
    <w:rsid w:val="00CA63DE"/>
    <w:rsid w:val="00CA6C9C"/>
    <w:rsid w:val="00CA7CBD"/>
    <w:rsid w:val="00CA7EE7"/>
    <w:rsid w:val="00CB065E"/>
    <w:rsid w:val="00CB11BF"/>
    <w:rsid w:val="00CB1F28"/>
    <w:rsid w:val="00CB26EC"/>
    <w:rsid w:val="00CB2BF0"/>
    <w:rsid w:val="00CB33C5"/>
    <w:rsid w:val="00CB398B"/>
    <w:rsid w:val="00CB4367"/>
    <w:rsid w:val="00CB5C66"/>
    <w:rsid w:val="00CB613C"/>
    <w:rsid w:val="00CB6A2F"/>
    <w:rsid w:val="00CC0166"/>
    <w:rsid w:val="00CC0569"/>
    <w:rsid w:val="00CC0AA7"/>
    <w:rsid w:val="00CC1273"/>
    <w:rsid w:val="00CC2A41"/>
    <w:rsid w:val="00CC388D"/>
    <w:rsid w:val="00CC5171"/>
    <w:rsid w:val="00CC60D5"/>
    <w:rsid w:val="00CC73D7"/>
    <w:rsid w:val="00CC7753"/>
    <w:rsid w:val="00CD02AD"/>
    <w:rsid w:val="00CD0B01"/>
    <w:rsid w:val="00CD0B33"/>
    <w:rsid w:val="00CD0DE4"/>
    <w:rsid w:val="00CD0E99"/>
    <w:rsid w:val="00CD2446"/>
    <w:rsid w:val="00CD3DE8"/>
    <w:rsid w:val="00CD45D0"/>
    <w:rsid w:val="00CD505C"/>
    <w:rsid w:val="00CD580D"/>
    <w:rsid w:val="00CD58C1"/>
    <w:rsid w:val="00CD7373"/>
    <w:rsid w:val="00CD74F9"/>
    <w:rsid w:val="00CD77BC"/>
    <w:rsid w:val="00CD7E7E"/>
    <w:rsid w:val="00CE2428"/>
    <w:rsid w:val="00CE253D"/>
    <w:rsid w:val="00CE27B4"/>
    <w:rsid w:val="00CE2897"/>
    <w:rsid w:val="00CE2E76"/>
    <w:rsid w:val="00CE31ED"/>
    <w:rsid w:val="00CE4F10"/>
    <w:rsid w:val="00CE569F"/>
    <w:rsid w:val="00CE6D00"/>
    <w:rsid w:val="00CE6DCD"/>
    <w:rsid w:val="00CF09F3"/>
    <w:rsid w:val="00CF1295"/>
    <w:rsid w:val="00CF1E49"/>
    <w:rsid w:val="00CF2B4A"/>
    <w:rsid w:val="00CF3BFE"/>
    <w:rsid w:val="00CF48D4"/>
    <w:rsid w:val="00CF6295"/>
    <w:rsid w:val="00CF7871"/>
    <w:rsid w:val="00CF79D9"/>
    <w:rsid w:val="00D00012"/>
    <w:rsid w:val="00D00715"/>
    <w:rsid w:val="00D0075F"/>
    <w:rsid w:val="00D0098E"/>
    <w:rsid w:val="00D01B22"/>
    <w:rsid w:val="00D01E31"/>
    <w:rsid w:val="00D03A15"/>
    <w:rsid w:val="00D03C79"/>
    <w:rsid w:val="00D03D22"/>
    <w:rsid w:val="00D0519A"/>
    <w:rsid w:val="00D05315"/>
    <w:rsid w:val="00D06D76"/>
    <w:rsid w:val="00D1109C"/>
    <w:rsid w:val="00D1185B"/>
    <w:rsid w:val="00D11BA7"/>
    <w:rsid w:val="00D11D22"/>
    <w:rsid w:val="00D12760"/>
    <w:rsid w:val="00D130A6"/>
    <w:rsid w:val="00D13463"/>
    <w:rsid w:val="00D15FB7"/>
    <w:rsid w:val="00D1600B"/>
    <w:rsid w:val="00D1674C"/>
    <w:rsid w:val="00D169C2"/>
    <w:rsid w:val="00D204D0"/>
    <w:rsid w:val="00D20EC8"/>
    <w:rsid w:val="00D2187A"/>
    <w:rsid w:val="00D21B76"/>
    <w:rsid w:val="00D21E93"/>
    <w:rsid w:val="00D22CBC"/>
    <w:rsid w:val="00D22FF1"/>
    <w:rsid w:val="00D233EF"/>
    <w:rsid w:val="00D236F4"/>
    <w:rsid w:val="00D23AAB"/>
    <w:rsid w:val="00D25D46"/>
    <w:rsid w:val="00D2615B"/>
    <w:rsid w:val="00D2722E"/>
    <w:rsid w:val="00D2736D"/>
    <w:rsid w:val="00D27EEA"/>
    <w:rsid w:val="00D3080A"/>
    <w:rsid w:val="00D31063"/>
    <w:rsid w:val="00D315B0"/>
    <w:rsid w:val="00D316F7"/>
    <w:rsid w:val="00D33BBB"/>
    <w:rsid w:val="00D344F0"/>
    <w:rsid w:val="00D34E48"/>
    <w:rsid w:val="00D37169"/>
    <w:rsid w:val="00D40803"/>
    <w:rsid w:val="00D43EDB"/>
    <w:rsid w:val="00D43F87"/>
    <w:rsid w:val="00D450DF"/>
    <w:rsid w:val="00D45603"/>
    <w:rsid w:val="00D47424"/>
    <w:rsid w:val="00D503A3"/>
    <w:rsid w:val="00D5081D"/>
    <w:rsid w:val="00D50E48"/>
    <w:rsid w:val="00D51E8A"/>
    <w:rsid w:val="00D565E9"/>
    <w:rsid w:val="00D5719B"/>
    <w:rsid w:val="00D57707"/>
    <w:rsid w:val="00D57918"/>
    <w:rsid w:val="00D60281"/>
    <w:rsid w:val="00D61AFA"/>
    <w:rsid w:val="00D6238F"/>
    <w:rsid w:val="00D630BF"/>
    <w:rsid w:val="00D63780"/>
    <w:rsid w:val="00D65546"/>
    <w:rsid w:val="00D6628B"/>
    <w:rsid w:val="00D6639B"/>
    <w:rsid w:val="00D66C55"/>
    <w:rsid w:val="00D6704C"/>
    <w:rsid w:val="00D70C96"/>
    <w:rsid w:val="00D70D8D"/>
    <w:rsid w:val="00D70DA6"/>
    <w:rsid w:val="00D73401"/>
    <w:rsid w:val="00D73492"/>
    <w:rsid w:val="00D74110"/>
    <w:rsid w:val="00D74D53"/>
    <w:rsid w:val="00D74DFD"/>
    <w:rsid w:val="00D75518"/>
    <w:rsid w:val="00D76A2D"/>
    <w:rsid w:val="00D772F0"/>
    <w:rsid w:val="00D774BF"/>
    <w:rsid w:val="00D80700"/>
    <w:rsid w:val="00D80BED"/>
    <w:rsid w:val="00D80F75"/>
    <w:rsid w:val="00D81EAE"/>
    <w:rsid w:val="00D829AD"/>
    <w:rsid w:val="00D830E8"/>
    <w:rsid w:val="00D838A4"/>
    <w:rsid w:val="00D83911"/>
    <w:rsid w:val="00D839B1"/>
    <w:rsid w:val="00D8491E"/>
    <w:rsid w:val="00D857E7"/>
    <w:rsid w:val="00D859C9"/>
    <w:rsid w:val="00D862C0"/>
    <w:rsid w:val="00D87AA0"/>
    <w:rsid w:val="00D9052F"/>
    <w:rsid w:val="00D90739"/>
    <w:rsid w:val="00D918D5"/>
    <w:rsid w:val="00D922E6"/>
    <w:rsid w:val="00D92885"/>
    <w:rsid w:val="00D93754"/>
    <w:rsid w:val="00D93AC7"/>
    <w:rsid w:val="00D94968"/>
    <w:rsid w:val="00D94B1F"/>
    <w:rsid w:val="00D94DA5"/>
    <w:rsid w:val="00D95985"/>
    <w:rsid w:val="00D96766"/>
    <w:rsid w:val="00D9687C"/>
    <w:rsid w:val="00D96CC4"/>
    <w:rsid w:val="00D9749F"/>
    <w:rsid w:val="00D97767"/>
    <w:rsid w:val="00DA0587"/>
    <w:rsid w:val="00DA1DA5"/>
    <w:rsid w:val="00DA27D7"/>
    <w:rsid w:val="00DA297E"/>
    <w:rsid w:val="00DA2DF9"/>
    <w:rsid w:val="00DA3317"/>
    <w:rsid w:val="00DA40CB"/>
    <w:rsid w:val="00DA7069"/>
    <w:rsid w:val="00DA7440"/>
    <w:rsid w:val="00DA7A2C"/>
    <w:rsid w:val="00DA7D10"/>
    <w:rsid w:val="00DB0659"/>
    <w:rsid w:val="00DB08B0"/>
    <w:rsid w:val="00DB14BB"/>
    <w:rsid w:val="00DB15B5"/>
    <w:rsid w:val="00DB165D"/>
    <w:rsid w:val="00DB1F05"/>
    <w:rsid w:val="00DB1F18"/>
    <w:rsid w:val="00DB24AA"/>
    <w:rsid w:val="00DB30D3"/>
    <w:rsid w:val="00DB35F4"/>
    <w:rsid w:val="00DB4BF4"/>
    <w:rsid w:val="00DB68CA"/>
    <w:rsid w:val="00DB7676"/>
    <w:rsid w:val="00DC1740"/>
    <w:rsid w:val="00DC1D93"/>
    <w:rsid w:val="00DC20C6"/>
    <w:rsid w:val="00DC3314"/>
    <w:rsid w:val="00DC3CBE"/>
    <w:rsid w:val="00DC473F"/>
    <w:rsid w:val="00DC5584"/>
    <w:rsid w:val="00DC5DCD"/>
    <w:rsid w:val="00DC5F0D"/>
    <w:rsid w:val="00DC73F0"/>
    <w:rsid w:val="00DD01E5"/>
    <w:rsid w:val="00DD0296"/>
    <w:rsid w:val="00DD05F0"/>
    <w:rsid w:val="00DD06F3"/>
    <w:rsid w:val="00DD377D"/>
    <w:rsid w:val="00DD3F25"/>
    <w:rsid w:val="00DD43F4"/>
    <w:rsid w:val="00DD5326"/>
    <w:rsid w:val="00DD69B6"/>
    <w:rsid w:val="00DD71B2"/>
    <w:rsid w:val="00DE26FE"/>
    <w:rsid w:val="00DE3D50"/>
    <w:rsid w:val="00DE4CA8"/>
    <w:rsid w:val="00DE4CC0"/>
    <w:rsid w:val="00DE56BE"/>
    <w:rsid w:val="00DE6A60"/>
    <w:rsid w:val="00DF25DE"/>
    <w:rsid w:val="00DF2B6E"/>
    <w:rsid w:val="00DF5167"/>
    <w:rsid w:val="00DF5490"/>
    <w:rsid w:val="00DF5FAE"/>
    <w:rsid w:val="00DF6068"/>
    <w:rsid w:val="00DF67C5"/>
    <w:rsid w:val="00DF6ED8"/>
    <w:rsid w:val="00E002C9"/>
    <w:rsid w:val="00E00CE6"/>
    <w:rsid w:val="00E01865"/>
    <w:rsid w:val="00E023BA"/>
    <w:rsid w:val="00E03B83"/>
    <w:rsid w:val="00E0441B"/>
    <w:rsid w:val="00E047A3"/>
    <w:rsid w:val="00E04A6D"/>
    <w:rsid w:val="00E04C24"/>
    <w:rsid w:val="00E04C6E"/>
    <w:rsid w:val="00E04DFF"/>
    <w:rsid w:val="00E0505D"/>
    <w:rsid w:val="00E05BC4"/>
    <w:rsid w:val="00E06E4C"/>
    <w:rsid w:val="00E109AB"/>
    <w:rsid w:val="00E11BBA"/>
    <w:rsid w:val="00E12415"/>
    <w:rsid w:val="00E13765"/>
    <w:rsid w:val="00E14AEF"/>
    <w:rsid w:val="00E152DA"/>
    <w:rsid w:val="00E15701"/>
    <w:rsid w:val="00E15DD9"/>
    <w:rsid w:val="00E15E75"/>
    <w:rsid w:val="00E16350"/>
    <w:rsid w:val="00E16A01"/>
    <w:rsid w:val="00E16EE2"/>
    <w:rsid w:val="00E17D82"/>
    <w:rsid w:val="00E2127C"/>
    <w:rsid w:val="00E21901"/>
    <w:rsid w:val="00E224D8"/>
    <w:rsid w:val="00E23792"/>
    <w:rsid w:val="00E23A26"/>
    <w:rsid w:val="00E244AE"/>
    <w:rsid w:val="00E24E7D"/>
    <w:rsid w:val="00E24E83"/>
    <w:rsid w:val="00E2632C"/>
    <w:rsid w:val="00E26CBA"/>
    <w:rsid w:val="00E27E62"/>
    <w:rsid w:val="00E31789"/>
    <w:rsid w:val="00E343C7"/>
    <w:rsid w:val="00E3538F"/>
    <w:rsid w:val="00E35D1B"/>
    <w:rsid w:val="00E36CFB"/>
    <w:rsid w:val="00E41D4D"/>
    <w:rsid w:val="00E42A66"/>
    <w:rsid w:val="00E4313B"/>
    <w:rsid w:val="00E44C97"/>
    <w:rsid w:val="00E4571A"/>
    <w:rsid w:val="00E45D16"/>
    <w:rsid w:val="00E46163"/>
    <w:rsid w:val="00E46384"/>
    <w:rsid w:val="00E46740"/>
    <w:rsid w:val="00E46A17"/>
    <w:rsid w:val="00E47A30"/>
    <w:rsid w:val="00E47DE0"/>
    <w:rsid w:val="00E5033B"/>
    <w:rsid w:val="00E503CC"/>
    <w:rsid w:val="00E518B4"/>
    <w:rsid w:val="00E53191"/>
    <w:rsid w:val="00E53476"/>
    <w:rsid w:val="00E5391E"/>
    <w:rsid w:val="00E540C4"/>
    <w:rsid w:val="00E54898"/>
    <w:rsid w:val="00E54C93"/>
    <w:rsid w:val="00E5507D"/>
    <w:rsid w:val="00E5531B"/>
    <w:rsid w:val="00E55472"/>
    <w:rsid w:val="00E561A1"/>
    <w:rsid w:val="00E562A5"/>
    <w:rsid w:val="00E56C08"/>
    <w:rsid w:val="00E56C75"/>
    <w:rsid w:val="00E56DF8"/>
    <w:rsid w:val="00E601FA"/>
    <w:rsid w:val="00E606CD"/>
    <w:rsid w:val="00E60E3A"/>
    <w:rsid w:val="00E61A3D"/>
    <w:rsid w:val="00E62FF5"/>
    <w:rsid w:val="00E6349B"/>
    <w:rsid w:val="00E64D07"/>
    <w:rsid w:val="00E66712"/>
    <w:rsid w:val="00E66FD6"/>
    <w:rsid w:val="00E722B5"/>
    <w:rsid w:val="00E729C7"/>
    <w:rsid w:val="00E72F54"/>
    <w:rsid w:val="00E74067"/>
    <w:rsid w:val="00E7418F"/>
    <w:rsid w:val="00E7588B"/>
    <w:rsid w:val="00E763F1"/>
    <w:rsid w:val="00E76559"/>
    <w:rsid w:val="00E766AC"/>
    <w:rsid w:val="00E769E0"/>
    <w:rsid w:val="00E77284"/>
    <w:rsid w:val="00E77A0E"/>
    <w:rsid w:val="00E77E87"/>
    <w:rsid w:val="00E8035B"/>
    <w:rsid w:val="00E8070D"/>
    <w:rsid w:val="00E80E5E"/>
    <w:rsid w:val="00E81645"/>
    <w:rsid w:val="00E824AC"/>
    <w:rsid w:val="00E825C5"/>
    <w:rsid w:val="00E83551"/>
    <w:rsid w:val="00E83E0B"/>
    <w:rsid w:val="00E8432E"/>
    <w:rsid w:val="00E853E2"/>
    <w:rsid w:val="00E85AA2"/>
    <w:rsid w:val="00E85E8C"/>
    <w:rsid w:val="00E85EB3"/>
    <w:rsid w:val="00E86C78"/>
    <w:rsid w:val="00E87090"/>
    <w:rsid w:val="00E87ADC"/>
    <w:rsid w:val="00E87B9A"/>
    <w:rsid w:val="00E87D3E"/>
    <w:rsid w:val="00E91096"/>
    <w:rsid w:val="00E9294A"/>
    <w:rsid w:val="00E92964"/>
    <w:rsid w:val="00E95320"/>
    <w:rsid w:val="00E95823"/>
    <w:rsid w:val="00E96B60"/>
    <w:rsid w:val="00E96E97"/>
    <w:rsid w:val="00EA2258"/>
    <w:rsid w:val="00EA3193"/>
    <w:rsid w:val="00EA3851"/>
    <w:rsid w:val="00EA5233"/>
    <w:rsid w:val="00EA56B8"/>
    <w:rsid w:val="00EA5714"/>
    <w:rsid w:val="00EA62EB"/>
    <w:rsid w:val="00EA658B"/>
    <w:rsid w:val="00EA6E99"/>
    <w:rsid w:val="00EB060A"/>
    <w:rsid w:val="00EB248E"/>
    <w:rsid w:val="00EB3E64"/>
    <w:rsid w:val="00EB5015"/>
    <w:rsid w:val="00EB5441"/>
    <w:rsid w:val="00EB61B0"/>
    <w:rsid w:val="00EB6728"/>
    <w:rsid w:val="00EB70F2"/>
    <w:rsid w:val="00EB7C0B"/>
    <w:rsid w:val="00EB7ED8"/>
    <w:rsid w:val="00EC11E2"/>
    <w:rsid w:val="00EC1AEC"/>
    <w:rsid w:val="00EC1B01"/>
    <w:rsid w:val="00EC1BC7"/>
    <w:rsid w:val="00EC2043"/>
    <w:rsid w:val="00EC2928"/>
    <w:rsid w:val="00EC2EE0"/>
    <w:rsid w:val="00EC3223"/>
    <w:rsid w:val="00EC4303"/>
    <w:rsid w:val="00EC4427"/>
    <w:rsid w:val="00EC45E6"/>
    <w:rsid w:val="00EC45FA"/>
    <w:rsid w:val="00EC52BC"/>
    <w:rsid w:val="00EC5629"/>
    <w:rsid w:val="00EC575C"/>
    <w:rsid w:val="00EC6911"/>
    <w:rsid w:val="00ED1C9E"/>
    <w:rsid w:val="00ED24DA"/>
    <w:rsid w:val="00ED2A20"/>
    <w:rsid w:val="00ED2EEA"/>
    <w:rsid w:val="00ED2F22"/>
    <w:rsid w:val="00ED444B"/>
    <w:rsid w:val="00ED5AD2"/>
    <w:rsid w:val="00ED74B2"/>
    <w:rsid w:val="00ED7BEB"/>
    <w:rsid w:val="00ED7DB8"/>
    <w:rsid w:val="00EE0EE4"/>
    <w:rsid w:val="00EE3963"/>
    <w:rsid w:val="00EE3E8C"/>
    <w:rsid w:val="00EE65ED"/>
    <w:rsid w:val="00EE714B"/>
    <w:rsid w:val="00EE7B26"/>
    <w:rsid w:val="00EE7BE0"/>
    <w:rsid w:val="00EE7FB8"/>
    <w:rsid w:val="00EF0389"/>
    <w:rsid w:val="00EF0C83"/>
    <w:rsid w:val="00EF1D94"/>
    <w:rsid w:val="00EF3187"/>
    <w:rsid w:val="00EF3E25"/>
    <w:rsid w:val="00EF455E"/>
    <w:rsid w:val="00EF48B7"/>
    <w:rsid w:val="00EF59A2"/>
    <w:rsid w:val="00EF5B3B"/>
    <w:rsid w:val="00EF6488"/>
    <w:rsid w:val="00EF683D"/>
    <w:rsid w:val="00EF6AFB"/>
    <w:rsid w:val="00EF6BFA"/>
    <w:rsid w:val="00EF6C54"/>
    <w:rsid w:val="00EF6DAD"/>
    <w:rsid w:val="00EF73EA"/>
    <w:rsid w:val="00EF7F94"/>
    <w:rsid w:val="00F0002D"/>
    <w:rsid w:val="00F017D5"/>
    <w:rsid w:val="00F04439"/>
    <w:rsid w:val="00F04F9E"/>
    <w:rsid w:val="00F05512"/>
    <w:rsid w:val="00F05A19"/>
    <w:rsid w:val="00F06558"/>
    <w:rsid w:val="00F065E5"/>
    <w:rsid w:val="00F06813"/>
    <w:rsid w:val="00F071D8"/>
    <w:rsid w:val="00F101F5"/>
    <w:rsid w:val="00F10CE8"/>
    <w:rsid w:val="00F1293A"/>
    <w:rsid w:val="00F131AF"/>
    <w:rsid w:val="00F13A62"/>
    <w:rsid w:val="00F14A4D"/>
    <w:rsid w:val="00F14FC0"/>
    <w:rsid w:val="00F1504D"/>
    <w:rsid w:val="00F166CF"/>
    <w:rsid w:val="00F20326"/>
    <w:rsid w:val="00F2051F"/>
    <w:rsid w:val="00F21B4C"/>
    <w:rsid w:val="00F22516"/>
    <w:rsid w:val="00F229F9"/>
    <w:rsid w:val="00F22A45"/>
    <w:rsid w:val="00F22BB2"/>
    <w:rsid w:val="00F22BB6"/>
    <w:rsid w:val="00F23AA9"/>
    <w:rsid w:val="00F255B9"/>
    <w:rsid w:val="00F25A57"/>
    <w:rsid w:val="00F26630"/>
    <w:rsid w:val="00F270F9"/>
    <w:rsid w:val="00F277B3"/>
    <w:rsid w:val="00F30957"/>
    <w:rsid w:val="00F3108B"/>
    <w:rsid w:val="00F314EC"/>
    <w:rsid w:val="00F3189F"/>
    <w:rsid w:val="00F322E9"/>
    <w:rsid w:val="00F32764"/>
    <w:rsid w:val="00F33107"/>
    <w:rsid w:val="00F33690"/>
    <w:rsid w:val="00F35772"/>
    <w:rsid w:val="00F36497"/>
    <w:rsid w:val="00F36B57"/>
    <w:rsid w:val="00F374F7"/>
    <w:rsid w:val="00F40CE8"/>
    <w:rsid w:val="00F41721"/>
    <w:rsid w:val="00F42628"/>
    <w:rsid w:val="00F43225"/>
    <w:rsid w:val="00F437E6"/>
    <w:rsid w:val="00F43C65"/>
    <w:rsid w:val="00F44026"/>
    <w:rsid w:val="00F45EF3"/>
    <w:rsid w:val="00F45F26"/>
    <w:rsid w:val="00F4604C"/>
    <w:rsid w:val="00F46CF5"/>
    <w:rsid w:val="00F4738D"/>
    <w:rsid w:val="00F474FD"/>
    <w:rsid w:val="00F47F47"/>
    <w:rsid w:val="00F506A2"/>
    <w:rsid w:val="00F50787"/>
    <w:rsid w:val="00F50EE3"/>
    <w:rsid w:val="00F51644"/>
    <w:rsid w:val="00F51F03"/>
    <w:rsid w:val="00F52862"/>
    <w:rsid w:val="00F5374D"/>
    <w:rsid w:val="00F53D58"/>
    <w:rsid w:val="00F5490A"/>
    <w:rsid w:val="00F5526B"/>
    <w:rsid w:val="00F558BA"/>
    <w:rsid w:val="00F5693A"/>
    <w:rsid w:val="00F56B06"/>
    <w:rsid w:val="00F574B8"/>
    <w:rsid w:val="00F613CC"/>
    <w:rsid w:val="00F61517"/>
    <w:rsid w:val="00F618A1"/>
    <w:rsid w:val="00F61E43"/>
    <w:rsid w:val="00F61FA0"/>
    <w:rsid w:val="00F62C8A"/>
    <w:rsid w:val="00F64CA6"/>
    <w:rsid w:val="00F652B8"/>
    <w:rsid w:val="00F65B2C"/>
    <w:rsid w:val="00F6678F"/>
    <w:rsid w:val="00F66D48"/>
    <w:rsid w:val="00F672D3"/>
    <w:rsid w:val="00F67396"/>
    <w:rsid w:val="00F70F77"/>
    <w:rsid w:val="00F72995"/>
    <w:rsid w:val="00F7426F"/>
    <w:rsid w:val="00F753D2"/>
    <w:rsid w:val="00F75D36"/>
    <w:rsid w:val="00F771AE"/>
    <w:rsid w:val="00F81721"/>
    <w:rsid w:val="00F823BB"/>
    <w:rsid w:val="00F8273C"/>
    <w:rsid w:val="00F8345E"/>
    <w:rsid w:val="00F8378F"/>
    <w:rsid w:val="00F83A36"/>
    <w:rsid w:val="00F843BF"/>
    <w:rsid w:val="00F84927"/>
    <w:rsid w:val="00F84ED1"/>
    <w:rsid w:val="00F86150"/>
    <w:rsid w:val="00F86819"/>
    <w:rsid w:val="00F87719"/>
    <w:rsid w:val="00F87886"/>
    <w:rsid w:val="00F87DA8"/>
    <w:rsid w:val="00F90F16"/>
    <w:rsid w:val="00F91579"/>
    <w:rsid w:val="00F920AF"/>
    <w:rsid w:val="00F926DC"/>
    <w:rsid w:val="00F95AE9"/>
    <w:rsid w:val="00F95B9C"/>
    <w:rsid w:val="00F96354"/>
    <w:rsid w:val="00F96BAE"/>
    <w:rsid w:val="00F972B4"/>
    <w:rsid w:val="00F97ACA"/>
    <w:rsid w:val="00FA1B64"/>
    <w:rsid w:val="00FA2308"/>
    <w:rsid w:val="00FA2317"/>
    <w:rsid w:val="00FA310C"/>
    <w:rsid w:val="00FA457E"/>
    <w:rsid w:val="00FA4E19"/>
    <w:rsid w:val="00FA5482"/>
    <w:rsid w:val="00FA6330"/>
    <w:rsid w:val="00FA6705"/>
    <w:rsid w:val="00FA7208"/>
    <w:rsid w:val="00FA7AEE"/>
    <w:rsid w:val="00FA7C72"/>
    <w:rsid w:val="00FB06A6"/>
    <w:rsid w:val="00FB0956"/>
    <w:rsid w:val="00FB15EF"/>
    <w:rsid w:val="00FB1D06"/>
    <w:rsid w:val="00FB3E25"/>
    <w:rsid w:val="00FB5199"/>
    <w:rsid w:val="00FB6053"/>
    <w:rsid w:val="00FB63CE"/>
    <w:rsid w:val="00FB6467"/>
    <w:rsid w:val="00FB6A6D"/>
    <w:rsid w:val="00FB6FE1"/>
    <w:rsid w:val="00FB743E"/>
    <w:rsid w:val="00FC051D"/>
    <w:rsid w:val="00FC11AF"/>
    <w:rsid w:val="00FC1B3C"/>
    <w:rsid w:val="00FC2224"/>
    <w:rsid w:val="00FC22BB"/>
    <w:rsid w:val="00FC2405"/>
    <w:rsid w:val="00FC2AB5"/>
    <w:rsid w:val="00FC54DC"/>
    <w:rsid w:val="00FC6BA2"/>
    <w:rsid w:val="00FC76EE"/>
    <w:rsid w:val="00FD0286"/>
    <w:rsid w:val="00FD0584"/>
    <w:rsid w:val="00FD0AF3"/>
    <w:rsid w:val="00FD0C9F"/>
    <w:rsid w:val="00FD100F"/>
    <w:rsid w:val="00FD1635"/>
    <w:rsid w:val="00FD1B2C"/>
    <w:rsid w:val="00FD1E1B"/>
    <w:rsid w:val="00FD227A"/>
    <w:rsid w:val="00FD543C"/>
    <w:rsid w:val="00FD5A23"/>
    <w:rsid w:val="00FD606B"/>
    <w:rsid w:val="00FD609F"/>
    <w:rsid w:val="00FD67A7"/>
    <w:rsid w:val="00FD7B6A"/>
    <w:rsid w:val="00FE0260"/>
    <w:rsid w:val="00FE0601"/>
    <w:rsid w:val="00FE158D"/>
    <w:rsid w:val="00FE1997"/>
    <w:rsid w:val="00FE2561"/>
    <w:rsid w:val="00FF0B54"/>
    <w:rsid w:val="00FF0C58"/>
    <w:rsid w:val="00FF2854"/>
    <w:rsid w:val="00FF3165"/>
    <w:rsid w:val="00FF3C4B"/>
    <w:rsid w:val="00FF414E"/>
    <w:rsid w:val="00FF490A"/>
    <w:rsid w:val="00FF4BF1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380B"/>
    <w:rPr>
      <w:rFonts w:cs="Times New Roman"/>
      <w:color w:val="0000FF"/>
      <w:u w:val="single"/>
    </w:rPr>
  </w:style>
  <w:style w:type="paragraph" w:styleId="a4">
    <w:name w:val="Normal (Web)"/>
    <w:basedOn w:val="a"/>
    <w:rsid w:val="0024380B"/>
    <w:pPr>
      <w:spacing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C64DAC"/>
    <w:rPr>
      <w:rFonts w:cs="Times New Roman"/>
      <w:b/>
      <w:bCs/>
    </w:rPr>
  </w:style>
  <w:style w:type="paragraph" w:customStyle="1" w:styleId="ConsPlusTitle">
    <w:name w:val="ConsPlusTitle"/>
    <w:uiPriority w:val="99"/>
    <w:rsid w:val="00941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94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0505D"/>
    <w:rPr>
      <w:rFonts w:ascii="Courier New" w:hAnsi="Courier New" w:cs="Courier New"/>
      <w:sz w:val="20"/>
      <w:szCs w:val="20"/>
      <w:lang w:eastAsia="en-US"/>
    </w:rPr>
  </w:style>
  <w:style w:type="paragraph" w:customStyle="1" w:styleId="Standard">
    <w:name w:val="Standard"/>
    <w:uiPriority w:val="99"/>
    <w:rsid w:val="00BE7FA7"/>
    <w:pPr>
      <w:widowControl w:val="0"/>
      <w:suppressAutoHyphens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consplustitle0">
    <w:name w:val="consplustitle"/>
    <w:basedOn w:val="a"/>
    <w:rsid w:val="0044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2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4B31EC1CED7C71AAE05E4122301976622BF47E83CE7508FF0A3761D608D7367426D82CA32E779XB6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4B31EC1CED7C71AAE05E4122301976625BD44EE32E7508FF0A3761D608D7367426D82CA32EE7FXB6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4B31EC1CED7C71AAE05E4122301976625BD44EE32E7508FF0A3761D608D7367426D82CA32EE7FXB6FJ" TargetMode="External"/><Relationship Id="rId11" Type="http://schemas.openxmlformats.org/officeDocument/2006/relationships/hyperlink" Target="consultantplus://offline/ref=90A84769EEDF16D9B90FB11CD848F0C584116A44EEAF4CB12535468A995EBDCADEF5D20629E65310qBTC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554B31EC1CED7C71AAE05E4122301976625BD44EE32E7508FF0A3761D608D7367426D82CA32EE7FXB6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4B31EC1CED7C71AAE05E4122301976622BF47E83CE7508FF0A3761D608D7367426D82CA32E77AXB6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42</Pages>
  <Words>10873</Words>
  <Characters>137291</Characters>
  <Application>Microsoft Office Word</Application>
  <DocSecurity>0</DocSecurity>
  <Lines>1144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53</cp:revision>
  <cp:lastPrinted>2013-09-25T02:58:00Z</cp:lastPrinted>
  <dcterms:created xsi:type="dcterms:W3CDTF">2013-04-08T08:03:00Z</dcterms:created>
  <dcterms:modified xsi:type="dcterms:W3CDTF">2013-09-25T02:58:00Z</dcterms:modified>
</cp:coreProperties>
</file>